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5CB82" w14:textId="4E32E6E9" w:rsidR="009C196A" w:rsidRDefault="004F4479" w:rsidP="00C31415">
      <w:pPr>
        <w:pStyle w:val="1"/>
        <w:keepNext w:val="0"/>
        <w:keepLines w:val="0"/>
        <w:spacing w:before="0" w:after="0" w:line="240" w:lineRule="auto"/>
        <w:jc w:val="center"/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</w:pPr>
      <w:r w:rsidRPr="004F4479"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  <w:t>{{</w:t>
      </w:r>
      <w:proofErr w:type="spellStart"/>
      <w:r w:rsidRPr="004F4479"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  <w:t>areaName</w:t>
      </w:r>
      <w:proofErr w:type="spellEnd"/>
      <w:r w:rsidRPr="004F4479"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  <w:t>}}</w:t>
      </w:r>
      <w:r w:rsidR="005334AF" w:rsidRPr="004F4479">
        <w:rPr>
          <w:rFonts w:ascii="宋体" w:eastAsia="宋体" w:hAnsi="宋体" w:cs="Times New Roman" w:hint="eastAsia"/>
          <w:b w:val="0"/>
          <w:bCs w:val="0"/>
          <w:color w:val="231F20"/>
          <w:kern w:val="0"/>
          <w:sz w:val="42"/>
          <w:szCs w:val="42"/>
        </w:rPr>
        <w:t>市场监督管理局</w:t>
      </w:r>
      <w:r w:rsidR="00204102"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  <w:br/>
      </w:r>
      <w:r w:rsidR="005334AF" w:rsidRPr="004F4479"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  <w:t>{{t</w:t>
      </w:r>
      <w:r w:rsidR="008E6C20">
        <w:rPr>
          <w:rFonts w:ascii="宋体" w:eastAsia="宋体" w:hAnsi="宋体" w:cs="Times New Roman"/>
          <w:b w:val="0"/>
          <w:bCs w:val="0"/>
          <w:color w:val="231F20"/>
          <w:kern w:val="0"/>
          <w:sz w:val="42"/>
          <w:szCs w:val="42"/>
        </w:rPr>
        <w:t>ype}}审批表</w:t>
      </w:r>
    </w:p>
    <w:p w14:paraId="1D94D4D5" w14:textId="77777777" w:rsidR="004F4479" w:rsidRPr="004F4479" w:rsidRDefault="004F4479" w:rsidP="004F4479"/>
    <w:tbl>
      <w:tblPr>
        <w:tblStyle w:val="a3"/>
        <w:tblW w:w="9234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1580"/>
        <w:gridCol w:w="1251"/>
        <w:gridCol w:w="1134"/>
        <w:gridCol w:w="2268"/>
        <w:gridCol w:w="2151"/>
      </w:tblGrid>
      <w:tr w:rsidR="004F4479" w:rsidRPr="0094774A" w14:paraId="4B63B1EC" w14:textId="77777777" w:rsidTr="00B07DED">
        <w:trPr>
          <w:trHeight w:val="463"/>
          <w:jc w:val="center"/>
        </w:trPr>
        <w:tc>
          <w:tcPr>
            <w:tcW w:w="850" w:type="dxa"/>
            <w:vMerge w:val="restart"/>
            <w:vAlign w:val="center"/>
          </w:tcPr>
          <w:p w14:paraId="0B13808B" w14:textId="77777777" w:rsidR="00B07DED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当</w:t>
            </w:r>
          </w:p>
          <w:p w14:paraId="0B7867C2" w14:textId="77777777" w:rsidR="00B07DED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事</w:t>
            </w:r>
          </w:p>
          <w:p w14:paraId="47712C8E" w14:textId="06371DA1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1580" w:type="dxa"/>
            <w:vMerge w:val="restart"/>
            <w:vAlign w:val="center"/>
          </w:tcPr>
          <w:p w14:paraId="34B4D94D" w14:textId="77777777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BC72D62" w14:textId="19011E97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1251" w:type="dxa"/>
            <w:vAlign w:val="center"/>
          </w:tcPr>
          <w:p w14:paraId="425E8F1A" w14:textId="77777777" w:rsidR="004F4479" w:rsidRPr="00B07DED" w:rsidRDefault="004F4479" w:rsidP="00805B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5553" w:type="dxa"/>
            <w:gridSpan w:val="3"/>
            <w:vAlign w:val="center"/>
          </w:tcPr>
          <w:p w14:paraId="0324F4BA" w14:textId="12C952FF" w:rsidR="004F4479" w:rsidRPr="00B07DED" w:rsidRDefault="004F4479" w:rsidP="0044181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{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</w:t>
            </w:r>
            <w:proofErr w:type="spellStart"/>
            <w:r w:rsidRPr="00B07DED">
              <w:rPr>
                <w:rFonts w:ascii="宋体" w:eastAsia="宋体" w:hAnsi="宋体"/>
                <w:sz w:val="24"/>
                <w:szCs w:val="24"/>
              </w:rPr>
              <w:t>entname</w:t>
            </w:r>
            <w:proofErr w:type="spellEnd"/>
            <w:r w:rsidRPr="00B07DED">
              <w:rPr>
                <w:rFonts w:ascii="宋体" w:eastAsia="宋体" w:hAnsi="宋体"/>
                <w:sz w:val="24"/>
                <w:szCs w:val="24"/>
              </w:rPr>
              <w:t>}}</w:t>
            </w:r>
          </w:p>
        </w:tc>
      </w:tr>
      <w:tr w:rsidR="004F4479" w:rsidRPr="0094774A" w14:paraId="533A64CE" w14:textId="77777777" w:rsidTr="00B07DED">
        <w:trPr>
          <w:trHeight w:val="554"/>
          <w:jc w:val="center"/>
        </w:trPr>
        <w:tc>
          <w:tcPr>
            <w:tcW w:w="850" w:type="dxa"/>
            <w:vMerge/>
          </w:tcPr>
          <w:p w14:paraId="7D77265C" w14:textId="77777777" w:rsidR="004F4479" w:rsidRPr="00B07DED" w:rsidRDefault="004F4479" w:rsidP="005334A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14:paraId="5F07A496" w14:textId="77777777" w:rsidR="004F4479" w:rsidRPr="00B07DED" w:rsidRDefault="004F4479" w:rsidP="00805B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298E8788" w14:textId="77777777" w:rsidR="004F4479" w:rsidRPr="00B07DED" w:rsidRDefault="004F4479" w:rsidP="00805B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统一社会信用代码</w:t>
            </w:r>
          </w:p>
        </w:tc>
        <w:tc>
          <w:tcPr>
            <w:tcW w:w="4419" w:type="dxa"/>
            <w:gridSpan w:val="2"/>
            <w:vAlign w:val="center"/>
          </w:tcPr>
          <w:p w14:paraId="4341F06C" w14:textId="024F0738" w:rsidR="004F4479" w:rsidRPr="0094774A" w:rsidRDefault="00AE286F" w:rsidP="005334A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/</w:t>
            </w:r>
          </w:p>
        </w:tc>
      </w:tr>
      <w:tr w:rsidR="004F4479" w:rsidRPr="0094774A" w14:paraId="2A998766" w14:textId="77777777" w:rsidTr="00B07DED">
        <w:trPr>
          <w:trHeight w:val="548"/>
          <w:jc w:val="center"/>
        </w:trPr>
        <w:tc>
          <w:tcPr>
            <w:tcW w:w="850" w:type="dxa"/>
            <w:vMerge/>
          </w:tcPr>
          <w:p w14:paraId="023A032A" w14:textId="77777777" w:rsidR="004F4479" w:rsidRPr="00B07DED" w:rsidRDefault="004F4479" w:rsidP="005334A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14:paraId="06980AF3" w14:textId="77777777" w:rsidR="004F4479" w:rsidRPr="00B07DED" w:rsidRDefault="004F4479" w:rsidP="00805B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4A7BFD59" w14:textId="77777777" w:rsidR="004F4479" w:rsidRPr="00B07DED" w:rsidRDefault="004F4479" w:rsidP="00805BB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法定代表人(负责人)</w:t>
            </w:r>
          </w:p>
        </w:tc>
        <w:tc>
          <w:tcPr>
            <w:tcW w:w="4419" w:type="dxa"/>
            <w:gridSpan w:val="2"/>
            <w:vAlign w:val="center"/>
          </w:tcPr>
          <w:p w14:paraId="11E8B199" w14:textId="102C2D7D" w:rsidR="004F4479" w:rsidRPr="0094774A" w:rsidRDefault="00AE286F" w:rsidP="005334A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/</w:t>
            </w:r>
          </w:p>
        </w:tc>
      </w:tr>
      <w:tr w:rsidR="00B07DED" w:rsidRPr="0094774A" w14:paraId="017A23EC" w14:textId="77777777" w:rsidTr="00B07DED">
        <w:trPr>
          <w:trHeight w:val="570"/>
          <w:jc w:val="center"/>
        </w:trPr>
        <w:tc>
          <w:tcPr>
            <w:tcW w:w="850" w:type="dxa"/>
            <w:vMerge/>
          </w:tcPr>
          <w:p w14:paraId="6AAABD57" w14:textId="77777777" w:rsidR="004F4479" w:rsidRPr="00B07DED" w:rsidRDefault="004F4479" w:rsidP="005334A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vAlign w:val="center"/>
          </w:tcPr>
          <w:p w14:paraId="586D8C18" w14:textId="31BE00AD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个体工商户</w:t>
            </w:r>
            <w:r w:rsidR="00960CFE" w:rsidRPr="00B07DED"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>个人</w:t>
            </w:r>
          </w:p>
        </w:tc>
        <w:tc>
          <w:tcPr>
            <w:tcW w:w="1251" w:type="dxa"/>
            <w:vAlign w:val="center"/>
          </w:tcPr>
          <w:p w14:paraId="332E94FD" w14:textId="0B172545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字号名称</w:t>
            </w:r>
          </w:p>
        </w:tc>
        <w:tc>
          <w:tcPr>
            <w:tcW w:w="1134" w:type="dxa"/>
            <w:vAlign w:val="center"/>
          </w:tcPr>
          <w:p w14:paraId="591724C1" w14:textId="74ADC181" w:rsidR="004F4479" w:rsidRPr="0094774A" w:rsidRDefault="00AE286F" w:rsidP="008517D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268" w:type="dxa"/>
            <w:vAlign w:val="center"/>
          </w:tcPr>
          <w:p w14:paraId="4EA8D90B" w14:textId="436944D5" w:rsidR="004F4479" w:rsidRPr="00B07DED" w:rsidRDefault="004F4479" w:rsidP="004F44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统一社会信用代码</w:t>
            </w:r>
          </w:p>
        </w:tc>
        <w:tc>
          <w:tcPr>
            <w:tcW w:w="2151" w:type="dxa"/>
            <w:vAlign w:val="center"/>
          </w:tcPr>
          <w:p w14:paraId="1D167458" w14:textId="2CD4A43F" w:rsidR="004F4479" w:rsidRPr="0094774A" w:rsidRDefault="00AE286F" w:rsidP="008517D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B07DED" w:rsidRPr="0094774A" w14:paraId="0C534893" w14:textId="77777777" w:rsidTr="00B07DED">
        <w:trPr>
          <w:trHeight w:val="550"/>
          <w:jc w:val="center"/>
        </w:trPr>
        <w:tc>
          <w:tcPr>
            <w:tcW w:w="850" w:type="dxa"/>
            <w:vMerge/>
          </w:tcPr>
          <w:p w14:paraId="6D448E1C" w14:textId="77777777" w:rsidR="004F4479" w:rsidRPr="00B07DED" w:rsidRDefault="004F4479" w:rsidP="005334A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14:paraId="7A0CC3A7" w14:textId="77777777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56BAC4B1" w14:textId="11FD7B78" w:rsidR="004F4479" w:rsidRPr="00B07DED" w:rsidRDefault="004F4479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20D60F17" w14:textId="48E560AF" w:rsidR="004F4479" w:rsidRPr="0094774A" w:rsidRDefault="00AE286F" w:rsidP="008517D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268" w:type="dxa"/>
            <w:vAlign w:val="center"/>
          </w:tcPr>
          <w:p w14:paraId="5A1748AA" w14:textId="03D845C8" w:rsidR="004F4479" w:rsidRPr="00B07DED" w:rsidRDefault="004F4479" w:rsidP="00960C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身份证</w:t>
            </w:r>
            <w:r w:rsidR="00960CFE" w:rsidRPr="00B07DED">
              <w:rPr>
                <w:rFonts w:ascii="宋体" w:eastAsia="宋体" w:hAnsi="宋体" w:hint="eastAsia"/>
                <w:sz w:val="24"/>
                <w:szCs w:val="24"/>
              </w:rPr>
              <w:t>件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>号码</w:t>
            </w:r>
          </w:p>
        </w:tc>
        <w:tc>
          <w:tcPr>
            <w:tcW w:w="2151" w:type="dxa"/>
            <w:vAlign w:val="center"/>
          </w:tcPr>
          <w:p w14:paraId="5618B136" w14:textId="22BAE5EE" w:rsidR="004F4479" w:rsidRPr="0094774A" w:rsidRDefault="00AE286F" w:rsidP="008517D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960CFE" w:rsidRPr="0094774A" w14:paraId="09661AA5" w14:textId="77777777" w:rsidTr="00B07DED">
        <w:trPr>
          <w:trHeight w:val="558"/>
          <w:jc w:val="center"/>
        </w:trPr>
        <w:tc>
          <w:tcPr>
            <w:tcW w:w="850" w:type="dxa"/>
            <w:vMerge/>
          </w:tcPr>
          <w:p w14:paraId="69093254" w14:textId="77777777" w:rsidR="00960CFE" w:rsidRPr="00B07DED" w:rsidRDefault="00960CFE" w:rsidP="005334A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4A78744D" w14:textId="77777777" w:rsidR="00960CFE" w:rsidRPr="00B07DED" w:rsidRDefault="00960CFE" w:rsidP="00960C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住所(住址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)</w:t>
            </w:r>
          </w:p>
        </w:tc>
        <w:tc>
          <w:tcPr>
            <w:tcW w:w="6804" w:type="dxa"/>
            <w:gridSpan w:val="4"/>
            <w:vAlign w:val="center"/>
          </w:tcPr>
          <w:p w14:paraId="4B2B7A72" w14:textId="5AAFC204" w:rsidR="00960CFE" w:rsidRPr="0094774A" w:rsidRDefault="00B07DED" w:rsidP="00B07DE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AE09FE" w:rsidRPr="0094774A" w14:paraId="7420E672" w14:textId="77777777" w:rsidTr="00B07DED">
        <w:trPr>
          <w:trHeight w:val="566"/>
          <w:jc w:val="center"/>
        </w:trPr>
        <w:tc>
          <w:tcPr>
            <w:tcW w:w="2430" w:type="dxa"/>
            <w:gridSpan w:val="2"/>
            <w:vAlign w:val="center"/>
          </w:tcPr>
          <w:p w14:paraId="2DBE835D" w14:textId="2B22C2A1" w:rsidR="00AE09FE" w:rsidRPr="00B07DED" w:rsidRDefault="00AE09FE" w:rsidP="00AE09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案由</w:t>
            </w:r>
          </w:p>
        </w:tc>
        <w:tc>
          <w:tcPr>
            <w:tcW w:w="6804" w:type="dxa"/>
            <w:gridSpan w:val="4"/>
            <w:vAlign w:val="center"/>
          </w:tcPr>
          <w:p w14:paraId="00C259CF" w14:textId="16780570" w:rsidR="00AE09FE" w:rsidRPr="00B07DED" w:rsidRDefault="000942F1" w:rsidP="008517D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</w:t>
            </w:r>
            <w:proofErr w:type="spellStart"/>
            <w:r w:rsidRPr="00B07DED">
              <w:rPr>
                <w:rFonts w:ascii="宋体" w:eastAsia="宋体" w:hAnsi="宋体"/>
                <w:sz w:val="24"/>
                <w:szCs w:val="24"/>
              </w:rPr>
              <w:t>caseName</w:t>
            </w:r>
            <w:proofErr w:type="spellEnd"/>
            <w:r w:rsidRPr="00B07DED">
              <w:rPr>
                <w:rFonts w:ascii="宋体" w:eastAsia="宋体" w:hAnsi="宋体"/>
                <w:sz w:val="24"/>
                <w:szCs w:val="24"/>
              </w:rPr>
              <w:t>}}</w:t>
            </w:r>
          </w:p>
        </w:tc>
      </w:tr>
      <w:tr w:rsidR="00AE09FE" w:rsidRPr="0094774A" w14:paraId="23E01A22" w14:textId="77777777" w:rsidTr="00B07DED">
        <w:trPr>
          <w:trHeight w:val="830"/>
          <w:jc w:val="center"/>
        </w:trPr>
        <w:tc>
          <w:tcPr>
            <w:tcW w:w="2430" w:type="dxa"/>
            <w:gridSpan w:val="2"/>
            <w:vAlign w:val="center"/>
          </w:tcPr>
          <w:p w14:paraId="7E70CF1B" w14:textId="2B80CDD7" w:rsidR="00AE09FE" w:rsidRPr="00960CFE" w:rsidRDefault="00960CFE" w:rsidP="00B07D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60CFE">
              <w:rPr>
                <w:rFonts w:ascii="宋体" w:eastAsia="宋体" w:hAnsi="宋体" w:hint="eastAsia"/>
                <w:sz w:val="24"/>
                <w:szCs w:val="24"/>
              </w:rPr>
              <w:t>发现线索/收到材料时间</w:t>
            </w:r>
          </w:p>
        </w:tc>
        <w:tc>
          <w:tcPr>
            <w:tcW w:w="6804" w:type="dxa"/>
            <w:gridSpan w:val="4"/>
            <w:vAlign w:val="center"/>
          </w:tcPr>
          <w:p w14:paraId="48C629A8" w14:textId="0BA76487" w:rsidR="00AE09FE" w:rsidRPr="00B07DED" w:rsidRDefault="000E2547" w:rsidP="008517D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</w:t>
            </w:r>
            <w:proofErr w:type="spellStart"/>
            <w:r w:rsidRPr="00B07DED">
              <w:rPr>
                <w:rFonts w:ascii="宋体" w:eastAsia="宋体" w:hAnsi="宋体"/>
                <w:sz w:val="24"/>
                <w:szCs w:val="24"/>
              </w:rPr>
              <w:t>registTime</w:t>
            </w:r>
            <w:proofErr w:type="spellEnd"/>
            <w:r w:rsidRPr="00B07DED">
              <w:rPr>
                <w:rFonts w:ascii="宋体" w:eastAsia="宋体" w:hAnsi="宋体"/>
                <w:sz w:val="24"/>
                <w:szCs w:val="24"/>
              </w:rPr>
              <w:t>}}</w:t>
            </w:r>
          </w:p>
        </w:tc>
      </w:tr>
      <w:tr w:rsidR="000E2547" w:rsidRPr="0094774A" w14:paraId="5539D473" w14:textId="77777777" w:rsidTr="00AF0D41">
        <w:trPr>
          <w:trHeight w:val="1511"/>
          <w:jc w:val="center"/>
        </w:trPr>
        <w:tc>
          <w:tcPr>
            <w:tcW w:w="2430" w:type="dxa"/>
            <w:gridSpan w:val="2"/>
            <w:vAlign w:val="center"/>
          </w:tcPr>
          <w:p w14:paraId="49143A60" w14:textId="77777777" w:rsidR="00B07DED" w:rsidRDefault="000E2547" w:rsidP="00B07D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60CFE">
              <w:rPr>
                <w:rFonts w:ascii="宋体" w:eastAsia="宋体" w:hAnsi="宋体"/>
                <w:sz w:val="24"/>
                <w:szCs w:val="24"/>
              </w:rPr>
              <w:t>核查情况及</w:t>
            </w:r>
          </w:p>
          <w:p w14:paraId="2CB9778D" w14:textId="55F23CD2" w:rsidR="000E2547" w:rsidRPr="00960CFE" w:rsidRDefault="008E6C20" w:rsidP="00B07D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60CFE">
              <w:rPr>
                <w:rFonts w:ascii="宋体" w:eastAsia="宋体" w:hAnsi="宋体" w:hint="eastAsia"/>
                <w:sz w:val="24"/>
                <w:szCs w:val="24"/>
              </w:rPr>
              <w:t>{</w:t>
            </w:r>
            <w:r w:rsidRPr="00960CFE">
              <w:rPr>
                <w:rFonts w:ascii="宋体" w:eastAsia="宋体" w:hAnsi="宋体"/>
                <w:sz w:val="24"/>
                <w:szCs w:val="24"/>
              </w:rPr>
              <w:t>{type}}理由</w:t>
            </w:r>
          </w:p>
        </w:tc>
        <w:tc>
          <w:tcPr>
            <w:tcW w:w="6804" w:type="dxa"/>
            <w:gridSpan w:val="4"/>
          </w:tcPr>
          <w:p w14:paraId="2F0719FA" w14:textId="2D795D78" w:rsidR="000E2547" w:rsidRPr="00B07DED" w:rsidRDefault="0044181B" w:rsidP="00B07DED">
            <w:pPr>
              <w:spacing w:line="324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{{situation}}</w:t>
            </w:r>
          </w:p>
          <w:p w14:paraId="3BB77A19" w14:textId="77777777" w:rsidR="008517D4" w:rsidRPr="00B07DED" w:rsidRDefault="008517D4" w:rsidP="008517D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7A76BD" w14:textId="651D351C" w:rsidR="00685315" w:rsidRPr="00B07DED" w:rsidRDefault="00960CFE" w:rsidP="004F4479">
            <w:pPr>
              <w:ind w:leftChars="1300" w:left="2730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检查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>人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>员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44181B" w:rsidRPr="00B07DED">
              <w:rPr>
                <w:rFonts w:ascii="宋体" w:eastAsia="宋体" w:hAnsi="宋体"/>
                <w:sz w:val="24"/>
                <w:szCs w:val="24"/>
              </w:rPr>
              <w:t xml:space="preserve"> {{handler1}}</w:t>
            </w:r>
          </w:p>
          <w:p w14:paraId="622C36A9" w14:textId="74CF9455" w:rsidR="000E2547" w:rsidRPr="0094774A" w:rsidRDefault="0044181B" w:rsidP="00B07DED">
            <w:pPr>
              <w:ind w:rightChars="50" w:right="105"/>
              <w:jc w:val="right"/>
              <w:rPr>
                <w:rFonts w:ascii="宋体" w:eastAsia="宋体" w:hAnsi="宋体"/>
                <w:szCs w:val="21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{{year1}}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{{month1}}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{{day1}}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0E2547" w:rsidRPr="0094774A" w14:paraId="5D07510B" w14:textId="77777777" w:rsidTr="00AF0D41">
        <w:trPr>
          <w:trHeight w:val="1546"/>
          <w:jc w:val="center"/>
        </w:trPr>
        <w:tc>
          <w:tcPr>
            <w:tcW w:w="2430" w:type="dxa"/>
            <w:gridSpan w:val="2"/>
            <w:vAlign w:val="center"/>
          </w:tcPr>
          <w:p w14:paraId="30881145" w14:textId="77777777" w:rsidR="00960CFE" w:rsidRPr="00B07DED" w:rsidRDefault="00960CFE" w:rsidP="00B07D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办案机构</w:t>
            </w:r>
          </w:p>
          <w:p w14:paraId="0F339CB7" w14:textId="4484AA5A" w:rsidR="000E2547" w:rsidRPr="0094774A" w:rsidRDefault="00960CFE" w:rsidP="00B07DED">
            <w:pPr>
              <w:jc w:val="center"/>
              <w:rPr>
                <w:rFonts w:ascii="宋体" w:eastAsia="宋体" w:hAnsi="宋体"/>
                <w:szCs w:val="21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804" w:type="dxa"/>
            <w:gridSpan w:val="4"/>
          </w:tcPr>
          <w:p w14:paraId="6918ABF1" w14:textId="46668035" w:rsidR="00685315" w:rsidRPr="00B07DED" w:rsidRDefault="0044181B" w:rsidP="00B07DED">
            <w:pPr>
              <w:spacing w:line="324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</w:t>
            </w:r>
            <w:proofErr w:type="spellStart"/>
            <w:r w:rsidRPr="00B07DED">
              <w:rPr>
                <w:rFonts w:ascii="宋体" w:eastAsia="宋体" w:hAnsi="宋体"/>
                <w:sz w:val="24"/>
                <w:szCs w:val="24"/>
              </w:rPr>
              <w:t>handleOpinion</w:t>
            </w:r>
            <w:proofErr w:type="spellEnd"/>
            <w:r w:rsidRPr="00B07DED">
              <w:rPr>
                <w:rFonts w:ascii="宋体" w:eastAsia="宋体" w:hAnsi="宋体"/>
                <w:sz w:val="24"/>
                <w:szCs w:val="24"/>
              </w:rPr>
              <w:t>}}</w:t>
            </w:r>
          </w:p>
          <w:p w14:paraId="0DDAFFB3" w14:textId="77777777" w:rsidR="00AE286F" w:rsidRPr="00B07DED" w:rsidRDefault="00AE286F" w:rsidP="00A45304">
            <w:pPr>
              <w:spacing w:line="324" w:lineRule="auto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C4240B6" w14:textId="0E2EEFCB" w:rsidR="00685315" w:rsidRPr="00B07DED" w:rsidRDefault="00960CFE" w:rsidP="00A45304">
            <w:pPr>
              <w:spacing w:line="324" w:lineRule="auto"/>
              <w:ind w:leftChars="1300" w:left="2730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办案机构负责</w:t>
            </w:r>
            <w:r w:rsidR="0044181B" w:rsidRPr="00B07DED">
              <w:rPr>
                <w:rFonts w:ascii="宋体" w:eastAsia="宋体" w:hAnsi="宋体" w:hint="eastAsia"/>
                <w:sz w:val="24"/>
                <w:szCs w:val="24"/>
              </w:rPr>
              <w:t>人:</w:t>
            </w:r>
            <w:r w:rsidR="00685315" w:rsidRPr="00B07DED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44181B" w:rsidRPr="00B07DED">
              <w:rPr>
                <w:rFonts w:ascii="宋体" w:eastAsia="宋体" w:hAnsi="宋体"/>
                <w:sz w:val="24"/>
                <w:szCs w:val="24"/>
              </w:rPr>
              <w:t>{{handler</w:t>
            </w:r>
            <w:r w:rsidR="00A45304" w:rsidRPr="00B07DED">
              <w:rPr>
                <w:rFonts w:ascii="宋体" w:eastAsia="宋体" w:hAnsi="宋体"/>
                <w:sz w:val="24"/>
                <w:szCs w:val="24"/>
              </w:rPr>
              <w:t>2</w:t>
            </w:r>
            <w:r w:rsidR="0044181B" w:rsidRPr="00B07DED">
              <w:rPr>
                <w:rFonts w:ascii="宋体" w:eastAsia="宋体" w:hAnsi="宋体"/>
                <w:sz w:val="24"/>
                <w:szCs w:val="24"/>
              </w:rPr>
              <w:t>}</w:t>
            </w:r>
            <w:r w:rsidR="0094774A" w:rsidRPr="00B07DED">
              <w:rPr>
                <w:rFonts w:ascii="宋体" w:eastAsia="宋体" w:hAnsi="宋体"/>
                <w:sz w:val="24"/>
                <w:szCs w:val="24"/>
              </w:rPr>
              <w:t>}</w:t>
            </w:r>
          </w:p>
          <w:p w14:paraId="4A0FD912" w14:textId="31AD311F" w:rsidR="000E2547" w:rsidRPr="0094774A" w:rsidRDefault="0044181B" w:rsidP="00B07DED">
            <w:pPr>
              <w:spacing w:line="324" w:lineRule="auto"/>
              <w:jc w:val="right"/>
              <w:rPr>
                <w:rFonts w:ascii="宋体" w:eastAsia="宋体" w:hAnsi="宋体"/>
                <w:szCs w:val="21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{{year2}}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{{month2}}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{{day2}}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0E2547" w:rsidRPr="0094774A" w14:paraId="00D6A80B" w14:textId="77777777" w:rsidTr="00AF0D41">
        <w:trPr>
          <w:trHeight w:val="1259"/>
          <w:jc w:val="center"/>
        </w:trPr>
        <w:tc>
          <w:tcPr>
            <w:tcW w:w="2430" w:type="dxa"/>
            <w:gridSpan w:val="2"/>
            <w:vAlign w:val="center"/>
          </w:tcPr>
          <w:p w14:paraId="6B5C9E5D" w14:textId="0559567C" w:rsidR="000E2547" w:rsidRPr="00B07DED" w:rsidRDefault="00960CFE" w:rsidP="00B07D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部门负责人</w:t>
            </w:r>
            <w:r w:rsidR="000E2547" w:rsidRPr="00B07DED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804" w:type="dxa"/>
            <w:gridSpan w:val="4"/>
          </w:tcPr>
          <w:p w14:paraId="6E5991BA" w14:textId="37FABED2" w:rsidR="000E2547" w:rsidRPr="00B07DED" w:rsidRDefault="0044181B" w:rsidP="00B07DED">
            <w:pPr>
              <w:spacing w:line="324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</w:t>
            </w:r>
            <w:proofErr w:type="spellStart"/>
            <w:r w:rsidRPr="00B07DED">
              <w:rPr>
                <w:rFonts w:ascii="宋体" w:eastAsia="宋体" w:hAnsi="宋体"/>
                <w:sz w:val="24"/>
                <w:szCs w:val="24"/>
              </w:rPr>
              <w:t>approvalOpinion</w:t>
            </w:r>
            <w:proofErr w:type="spellEnd"/>
            <w:r w:rsidRPr="00B07DED">
              <w:rPr>
                <w:rFonts w:ascii="宋体" w:eastAsia="宋体" w:hAnsi="宋体"/>
                <w:sz w:val="24"/>
                <w:szCs w:val="24"/>
              </w:rPr>
              <w:t>}}</w:t>
            </w:r>
          </w:p>
          <w:p w14:paraId="7EC6C827" w14:textId="77777777" w:rsidR="007E2B86" w:rsidRPr="0094774A" w:rsidRDefault="007E2B86" w:rsidP="00A45304">
            <w:pPr>
              <w:spacing w:line="324" w:lineRule="auto"/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74621DE6" w14:textId="36160818" w:rsidR="00685315" w:rsidRPr="00B07DED" w:rsidRDefault="00960CFE" w:rsidP="00A45304">
            <w:pPr>
              <w:spacing w:line="324" w:lineRule="auto"/>
              <w:ind w:leftChars="1300" w:left="2730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部门负责</w:t>
            </w:r>
            <w:r w:rsidR="00A45304" w:rsidRPr="00B07DED">
              <w:rPr>
                <w:rFonts w:ascii="宋体" w:eastAsia="宋体" w:hAnsi="宋体" w:hint="eastAsia"/>
                <w:sz w:val="24"/>
                <w:szCs w:val="24"/>
              </w:rPr>
              <w:t>人：</w:t>
            </w:r>
            <w:r w:rsidR="00B378C7" w:rsidRPr="00B07DED">
              <w:rPr>
                <w:rFonts w:ascii="宋体" w:eastAsia="宋体" w:hAnsi="宋体" w:hint="eastAsia"/>
                <w:sz w:val="24"/>
                <w:szCs w:val="24"/>
              </w:rPr>
              <w:t>{</w:t>
            </w:r>
            <w:r w:rsidR="00B378C7" w:rsidRPr="00B07DED">
              <w:rPr>
                <w:rFonts w:ascii="宋体" w:eastAsia="宋体" w:hAnsi="宋体"/>
                <w:sz w:val="24"/>
                <w:szCs w:val="24"/>
              </w:rPr>
              <w:t>{handler3}}</w:t>
            </w:r>
          </w:p>
          <w:p w14:paraId="5B344F64" w14:textId="2D536BFA" w:rsidR="000E2547" w:rsidRPr="0094774A" w:rsidRDefault="0044181B" w:rsidP="00B07DED">
            <w:pPr>
              <w:spacing w:line="324" w:lineRule="auto"/>
              <w:jc w:val="right"/>
              <w:rPr>
                <w:rFonts w:ascii="宋体" w:eastAsia="宋体" w:hAnsi="宋体"/>
                <w:szCs w:val="21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{{year3}}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{{month3}}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 w:rsidRPr="00B07DED">
              <w:rPr>
                <w:rFonts w:ascii="宋体" w:eastAsia="宋体" w:hAnsi="宋体"/>
                <w:sz w:val="24"/>
                <w:szCs w:val="24"/>
              </w:rPr>
              <w:t>{{day3}}</w:t>
            </w:r>
            <w:r w:rsidRPr="00B07DED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0E2547" w:rsidRPr="0094774A" w14:paraId="43977C8A" w14:textId="77777777" w:rsidTr="00B07DED">
        <w:trPr>
          <w:trHeight w:val="725"/>
          <w:jc w:val="center"/>
        </w:trPr>
        <w:tc>
          <w:tcPr>
            <w:tcW w:w="2430" w:type="dxa"/>
            <w:gridSpan w:val="2"/>
            <w:vAlign w:val="center"/>
          </w:tcPr>
          <w:p w14:paraId="56C9A071" w14:textId="235111D4" w:rsidR="000E2547" w:rsidRPr="00B07DED" w:rsidRDefault="000E2547" w:rsidP="00B07DE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6804" w:type="dxa"/>
            <w:gridSpan w:val="4"/>
            <w:vAlign w:val="center"/>
          </w:tcPr>
          <w:p w14:paraId="101D000C" w14:textId="2DFDF955" w:rsidR="008517D4" w:rsidRPr="00B07DED" w:rsidRDefault="0044181B" w:rsidP="00B07DED">
            <w:pPr>
              <w:spacing w:line="324" w:lineRule="auto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07DED">
              <w:rPr>
                <w:rFonts w:ascii="宋体" w:eastAsia="宋体" w:hAnsi="宋体"/>
                <w:sz w:val="24"/>
                <w:szCs w:val="24"/>
              </w:rPr>
              <w:t>{{remarks}}</w:t>
            </w:r>
          </w:p>
        </w:tc>
      </w:tr>
    </w:tbl>
    <w:p w14:paraId="34C95BE4" w14:textId="77777777" w:rsidR="005334AF" w:rsidRPr="005334AF" w:rsidRDefault="005334AF" w:rsidP="00C31415"/>
    <w:sectPr w:rsidR="005334AF" w:rsidRPr="005334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FF0F" w14:textId="77777777" w:rsidR="006709AC" w:rsidRDefault="006709AC" w:rsidP="00685315">
      <w:r>
        <w:separator/>
      </w:r>
    </w:p>
  </w:endnote>
  <w:endnote w:type="continuationSeparator" w:id="0">
    <w:p w14:paraId="3313DB69" w14:textId="77777777" w:rsidR="006709AC" w:rsidRDefault="006709AC" w:rsidP="0068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0B88B" w14:textId="77777777" w:rsidR="006709AC" w:rsidRDefault="006709AC" w:rsidP="00685315">
      <w:r>
        <w:separator/>
      </w:r>
    </w:p>
  </w:footnote>
  <w:footnote w:type="continuationSeparator" w:id="0">
    <w:p w14:paraId="615CA952" w14:textId="77777777" w:rsidR="006709AC" w:rsidRDefault="006709AC" w:rsidP="00685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335017"/>
    <w:rsid w:val="003D51A5"/>
    <w:rsid w:val="00427211"/>
    <w:rsid w:val="004345DE"/>
    <w:rsid w:val="0044181B"/>
    <w:rsid w:val="004F4479"/>
    <w:rsid w:val="00506419"/>
    <w:rsid w:val="005334AF"/>
    <w:rsid w:val="00535E13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A23087"/>
    <w:rsid w:val="00A45304"/>
    <w:rsid w:val="00A71C1F"/>
    <w:rsid w:val="00AE09FE"/>
    <w:rsid w:val="00AE286F"/>
    <w:rsid w:val="00AF0D41"/>
    <w:rsid w:val="00B07DED"/>
    <w:rsid w:val="00B378C7"/>
    <w:rsid w:val="00C05068"/>
    <w:rsid w:val="00C3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A81B7"/>
  <w15:chartTrackingRefBased/>
  <w15:docId w15:val="{20908D4B-29F9-44E0-BC92-9222AC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5334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33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334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334AF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334A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5334AF"/>
    <w:rPr>
      <w:b/>
      <w:bCs/>
      <w:sz w:val="32"/>
      <w:szCs w:val="32"/>
    </w:rPr>
  </w:style>
  <w:style w:type="table" w:styleId="a3">
    <w:name w:val="Table Grid"/>
    <w:basedOn w:val="a1"/>
    <w:uiPriority w:val="39"/>
    <w:rsid w:val="0053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5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531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5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53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Bently</dc:creator>
  <cp:keywords/>
  <dc:description/>
  <cp:lastModifiedBy>李 泽昊</cp:lastModifiedBy>
  <cp:revision>16</cp:revision>
  <dcterms:created xsi:type="dcterms:W3CDTF">2021-06-15T09:00:00Z</dcterms:created>
  <dcterms:modified xsi:type="dcterms:W3CDTF">2022-03-29T08:50:00Z</dcterms:modified>
</cp:coreProperties>
</file>