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6493E" w14:textId="15A95CF0" w:rsidR="00457515" w:rsidRPr="00457515" w:rsidRDefault="00457515" w:rsidP="0003474B">
      <w:pPr>
        <w:pStyle w:val="1"/>
        <w:spacing w:line="530" w:lineRule="exact"/>
        <w:jc w:val="center"/>
        <w:rPr>
          <w:color w:val="231F20"/>
          <w:lang w:eastAsia="zh-CN"/>
        </w:rPr>
      </w:pPr>
      <w:r>
        <w:rPr>
          <w:rFonts w:hint="eastAsia"/>
          <w:color w:val="231F20"/>
          <w:lang w:eastAsia="zh-CN"/>
        </w:rPr>
        <w:t>{</w:t>
      </w:r>
      <w:r>
        <w:rPr>
          <w:color w:val="231F20"/>
          <w:lang w:eastAsia="zh-CN"/>
        </w:rPr>
        <w:t>{</w:t>
      </w:r>
      <w:proofErr w:type="spellStart"/>
      <w:r>
        <w:rPr>
          <w:color w:val="231F20"/>
          <w:lang w:eastAsia="zh-CN"/>
        </w:rPr>
        <w:t>areaName</w:t>
      </w:r>
      <w:proofErr w:type="spellEnd"/>
      <w:r>
        <w:rPr>
          <w:color w:val="231F20"/>
          <w:lang w:eastAsia="zh-CN"/>
        </w:rPr>
        <w:t>}}</w:t>
      </w:r>
      <w:r>
        <w:rPr>
          <w:rFonts w:hint="eastAsia"/>
          <w:color w:val="231F20"/>
          <w:lang w:eastAsia="zh-CN"/>
        </w:rPr>
        <w:t>市场监督管理局</w:t>
      </w:r>
      <w:r w:rsidR="0003474B">
        <w:rPr>
          <w:color w:val="231F20"/>
          <w:lang w:eastAsia="zh-CN"/>
        </w:rPr>
        <w:br/>
      </w:r>
      <w:r w:rsidR="003A5BD0">
        <w:rPr>
          <w:rFonts w:cs="宋体" w:hint="eastAsia"/>
          <w:color w:val="231F20"/>
          <w:lang w:val="zh-CN" w:eastAsia="zh-CN" w:bidi="zh-CN"/>
        </w:rPr>
        <w:t>信用修复</w:t>
      </w:r>
      <w:r w:rsidRPr="00457515">
        <w:rPr>
          <w:rFonts w:cs="宋体"/>
          <w:color w:val="231F20"/>
          <w:lang w:val="zh-CN" w:eastAsia="zh-CN" w:bidi="zh-CN"/>
        </w:rPr>
        <w:t>决定审批表</w:t>
      </w:r>
    </w:p>
    <w:p w14:paraId="0524B9C7" w14:textId="77777777" w:rsidR="00457515" w:rsidRPr="004B6594" w:rsidRDefault="00457515" w:rsidP="00457515">
      <w:pPr>
        <w:autoSpaceDE w:val="0"/>
        <w:autoSpaceDN w:val="0"/>
        <w:spacing w:before="3"/>
        <w:jc w:val="left"/>
        <w:rPr>
          <w:rFonts w:ascii="宋体" w:eastAsia="宋体" w:hAnsi="宋体" w:cs="宋体"/>
          <w:kern w:val="0"/>
          <w:sz w:val="28"/>
          <w:szCs w:val="32"/>
          <w:lang w:bidi="zh-CN"/>
        </w:rPr>
      </w:pPr>
    </w:p>
    <w:tbl>
      <w:tblPr>
        <w:tblW w:w="8364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2693"/>
        <w:gridCol w:w="2127"/>
        <w:gridCol w:w="1711"/>
      </w:tblGrid>
      <w:tr w:rsidR="003A5BD0" w:rsidRPr="00457515" w14:paraId="36B1A2C1" w14:textId="77777777" w:rsidTr="003A5BD0">
        <w:trPr>
          <w:trHeight w:val="492"/>
          <w:jc w:val="center"/>
        </w:trPr>
        <w:tc>
          <w:tcPr>
            <w:tcW w:w="1833" w:type="dxa"/>
            <w:tcBorders>
              <w:bottom w:val="single" w:sz="6" w:space="0" w:color="231F20"/>
              <w:right w:val="single" w:sz="6" w:space="0" w:color="231F20"/>
            </w:tcBorders>
            <w:vAlign w:val="center"/>
          </w:tcPr>
          <w:p w14:paraId="6CF7AA48" w14:textId="2BDEE214" w:rsidR="003A5BD0" w:rsidRPr="003F2C28" w:rsidRDefault="003A5BD0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名称</w:t>
            </w:r>
            <w:r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>/姓名</w:t>
            </w:r>
          </w:p>
        </w:tc>
        <w:tc>
          <w:tcPr>
            <w:tcW w:w="2693" w:type="dxa"/>
            <w:tcBorders>
              <w:left w:val="single" w:sz="6" w:space="0" w:color="231F20"/>
              <w:bottom w:val="single" w:sz="6" w:space="0" w:color="231F20"/>
            </w:tcBorders>
          </w:tcPr>
          <w:p w14:paraId="0B77D08A" w14:textId="77777777" w:rsidR="003A5BD0" w:rsidRPr="00457515" w:rsidRDefault="003A5BD0" w:rsidP="00FF3F97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 w:rsidRPr="00931BD1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{{</w:t>
            </w:r>
            <w:r>
              <w:rPr>
                <w:rFonts w:ascii="宋体" w:eastAsia="宋体" w:hAnsi="宋体" w:cs="宋体" w:hint="eastAsia"/>
                <w:kern w:val="0"/>
                <w:sz w:val="24"/>
                <w:lang w:val="zh-CN" w:bidi="zh-CN"/>
              </w:rPr>
              <w:t>ent</w:t>
            </w:r>
            <w:r w:rsidRPr="00931BD1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Name}}</w:t>
            </w:r>
          </w:p>
        </w:tc>
        <w:tc>
          <w:tcPr>
            <w:tcW w:w="2127" w:type="dxa"/>
            <w:tcBorders>
              <w:left w:val="single" w:sz="6" w:space="0" w:color="231F20"/>
              <w:bottom w:val="single" w:sz="6" w:space="0" w:color="231F20"/>
            </w:tcBorders>
          </w:tcPr>
          <w:p w14:paraId="257E9284" w14:textId="36F6718E" w:rsidR="003A5BD0" w:rsidRPr="003A5BD0" w:rsidRDefault="003A5BD0" w:rsidP="003A5BD0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</w:pPr>
            <w:r w:rsidRPr="003A5BD0"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>统一社会信用代码/身份证件号码</w:t>
            </w:r>
          </w:p>
        </w:tc>
        <w:tc>
          <w:tcPr>
            <w:tcW w:w="1711" w:type="dxa"/>
            <w:tcBorders>
              <w:left w:val="single" w:sz="6" w:space="0" w:color="231F20"/>
              <w:bottom w:val="single" w:sz="6" w:space="0" w:color="231F20"/>
            </w:tcBorders>
          </w:tcPr>
          <w:p w14:paraId="744C85B0" w14:textId="2D568E9F" w:rsidR="003A5BD0" w:rsidRPr="00457515" w:rsidRDefault="003A5BD0" w:rsidP="00FF3F97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</w:p>
        </w:tc>
      </w:tr>
      <w:tr w:rsidR="00457515" w:rsidRPr="00457515" w14:paraId="5FC01443" w14:textId="77777777" w:rsidTr="003A5BD0">
        <w:trPr>
          <w:trHeight w:val="2454"/>
          <w:jc w:val="center"/>
        </w:trPr>
        <w:tc>
          <w:tcPr>
            <w:tcW w:w="1833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7BD9CA8" w14:textId="1190E4C0" w:rsidR="00457515" w:rsidRPr="003F2C28" w:rsidRDefault="003A5BD0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>审批事项</w:t>
            </w:r>
          </w:p>
        </w:tc>
        <w:tc>
          <w:tcPr>
            <w:tcW w:w="653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202FAB01" w14:textId="1823A273" w:rsidR="00457515" w:rsidRPr="00457515" w:rsidRDefault="00931BD1" w:rsidP="00931BD1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</w:t>
            </w:r>
            <w:r w:rsidR="00495C98" w:rsidRPr="00495C98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registTime</w:t>
            </w:r>
            <w:r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}}</w:t>
            </w:r>
          </w:p>
        </w:tc>
      </w:tr>
      <w:tr w:rsidR="00457515" w:rsidRPr="00457515" w14:paraId="59D12B19" w14:textId="77777777" w:rsidTr="003A5BD0">
        <w:trPr>
          <w:trHeight w:val="2108"/>
          <w:jc w:val="center"/>
        </w:trPr>
        <w:tc>
          <w:tcPr>
            <w:tcW w:w="1833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F69944E" w14:textId="4B0D745A" w:rsidR="00457515" w:rsidRPr="003F2C28" w:rsidRDefault="00457515" w:rsidP="003A5BD0">
            <w:pPr>
              <w:autoSpaceDE w:val="0"/>
              <w:autoSpaceDN w:val="0"/>
              <w:spacing w:line="23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proofErr w:type="gramStart"/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作出</w:t>
            </w:r>
            <w:proofErr w:type="gramEnd"/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决定的事实、理由、依据及</w:t>
            </w:r>
            <w:r w:rsidR="003A5BD0"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>主要</w:t>
            </w: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内容</w:t>
            </w:r>
          </w:p>
        </w:tc>
        <w:tc>
          <w:tcPr>
            <w:tcW w:w="653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106B6601" w14:textId="42AE6EF9" w:rsidR="00457515" w:rsidRPr="003F2C28" w:rsidRDefault="00495C98" w:rsidP="00495C98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  <w:t>{{advicePunishContent}}</w:t>
            </w:r>
          </w:p>
          <w:p w14:paraId="0F81F4DB" w14:textId="70E162C6" w:rsidR="00457515" w:rsidRDefault="00457515" w:rsidP="00457515">
            <w:pPr>
              <w:autoSpaceDE w:val="0"/>
              <w:autoSpaceDN w:val="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11974C34" w14:textId="77777777" w:rsidR="00495C98" w:rsidRPr="00457515" w:rsidRDefault="00495C98" w:rsidP="00457515">
            <w:pPr>
              <w:autoSpaceDE w:val="0"/>
              <w:autoSpaceDN w:val="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079B2AFC" w14:textId="68EF7865" w:rsidR="00457515" w:rsidRPr="00457515" w:rsidRDefault="003A5BD0" w:rsidP="00495C98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经办人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：</w:t>
            </w:r>
            <w:r w:rsidR="00495C98"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 w:rsidR="00495C98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{handler1}}</w:t>
            </w:r>
          </w:p>
          <w:p w14:paraId="66CCCC94" w14:textId="3343BD8C" w:rsidR="00457515" w:rsidRPr="00457515" w:rsidRDefault="00495C98" w:rsidP="00495C98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Chars="200" w:right="420"/>
              <w:jc w:val="righ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{year1}}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年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{month1}}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月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{day1}}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日</w:t>
            </w:r>
          </w:p>
        </w:tc>
      </w:tr>
      <w:tr w:rsidR="00457515" w:rsidRPr="00457515" w14:paraId="35BE0899" w14:textId="77777777" w:rsidTr="003A5BD0">
        <w:trPr>
          <w:trHeight w:val="1643"/>
          <w:jc w:val="center"/>
        </w:trPr>
        <w:tc>
          <w:tcPr>
            <w:tcW w:w="1833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C078911" w14:textId="4A07A53B" w:rsidR="00457515" w:rsidRPr="00457515" w:rsidRDefault="003A5BD0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>经办</w:t>
            </w:r>
            <w:r w:rsidR="00457515"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机构负责人意见</w:t>
            </w:r>
          </w:p>
        </w:tc>
        <w:tc>
          <w:tcPr>
            <w:tcW w:w="653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82233DA" w14:textId="14732B4E" w:rsidR="00457515" w:rsidRPr="003F2C28" w:rsidRDefault="007765F0" w:rsidP="007765F0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  <w:t>{{handleOpinion}}</w:t>
            </w:r>
          </w:p>
          <w:p w14:paraId="532C3AF0" w14:textId="241B7044" w:rsidR="00457515" w:rsidRDefault="00457515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4BAE9A3F" w14:textId="77777777" w:rsidR="003A5BD0" w:rsidRPr="007765F0" w:rsidRDefault="003A5BD0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 w:hint="eastAsia"/>
                <w:kern w:val="0"/>
                <w:sz w:val="26"/>
                <w:lang w:val="zh-CN" w:bidi="zh-CN"/>
              </w:rPr>
            </w:pPr>
          </w:p>
          <w:p w14:paraId="62DDF60E" w14:textId="739BDC54" w:rsidR="00457515" w:rsidRPr="00457515" w:rsidRDefault="003A5BD0" w:rsidP="00495C98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经办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机构负责人：</w:t>
            </w:r>
            <w:r w:rsidR="00495C98"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 w:rsidR="00495C98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{handler2}}</w:t>
            </w:r>
          </w:p>
          <w:p w14:paraId="7835745D" w14:textId="6B8BC17A" w:rsidR="00457515" w:rsidRPr="00457515" w:rsidRDefault="00495C98" w:rsidP="00495C98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Chars="200" w:right="420"/>
              <w:jc w:val="righ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{year</w:t>
            </w:r>
            <w:r w:rsidR="00FF3F97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2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年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{month</w:t>
            </w:r>
            <w:r w:rsidR="00FF3F97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2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月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{day</w:t>
            </w:r>
            <w:r w:rsidR="00FF3F97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2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日</w:t>
            </w:r>
          </w:p>
        </w:tc>
      </w:tr>
      <w:tr w:rsidR="00457515" w:rsidRPr="00457515" w14:paraId="57F8F800" w14:textId="77777777" w:rsidTr="003A5BD0">
        <w:trPr>
          <w:trHeight w:val="2682"/>
          <w:jc w:val="center"/>
        </w:trPr>
        <w:tc>
          <w:tcPr>
            <w:tcW w:w="1833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DCB0802" w14:textId="1EE92F86" w:rsidR="00457515" w:rsidRPr="003F2C28" w:rsidRDefault="00457515" w:rsidP="003A5BD0">
            <w:pPr>
              <w:autoSpaceDE w:val="0"/>
              <w:autoSpaceDN w:val="0"/>
              <w:spacing w:line="230" w:lineRule="auto"/>
              <w:ind w:right="441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部门负责</w:t>
            </w:r>
            <w:r w:rsidR="003A5BD0"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>人意见</w:t>
            </w:r>
          </w:p>
        </w:tc>
        <w:tc>
          <w:tcPr>
            <w:tcW w:w="653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0FF129D" w14:textId="25D14F91" w:rsidR="00457515" w:rsidRPr="003F2C28" w:rsidRDefault="007765F0" w:rsidP="007765F0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</w:pPr>
            <w:r w:rsidRPr="003F2C28">
              <w:rPr>
                <w:rFonts w:ascii="宋体" w:eastAsia="宋体" w:hAnsi="宋体" w:cs="宋体" w:hint="eastAsia"/>
                <w:kern w:val="0"/>
                <w:sz w:val="24"/>
                <w:szCs w:val="24"/>
                <w:lang w:val="zh-CN" w:bidi="zh-CN"/>
              </w:rPr>
              <w:t>{</w:t>
            </w:r>
            <w:r w:rsidRPr="003F2C28"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  <w:t>{approvalOpinion}}</w:t>
            </w:r>
          </w:p>
          <w:p w14:paraId="4479DB5D" w14:textId="6CF2B5BE" w:rsidR="00457515" w:rsidRDefault="00457515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36331D3B" w14:textId="61F526CA" w:rsidR="003A5BD0" w:rsidRDefault="003A5BD0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14DE02BB" w14:textId="77777777" w:rsidR="003A5BD0" w:rsidRPr="007765F0" w:rsidRDefault="003A5BD0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 w:hint="eastAsia"/>
                <w:kern w:val="0"/>
                <w:sz w:val="26"/>
                <w:lang w:val="zh-CN" w:bidi="zh-CN"/>
              </w:rPr>
            </w:pPr>
          </w:p>
          <w:p w14:paraId="11E15FD2" w14:textId="43F73B5F" w:rsidR="00457515" w:rsidRPr="00457515" w:rsidRDefault="00457515" w:rsidP="00457515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部门负责人：</w:t>
            </w:r>
            <w:r w:rsidR="00495C98"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 w:rsidR="00495C98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{handler3}}</w:t>
            </w:r>
          </w:p>
          <w:p w14:paraId="0E25B763" w14:textId="11935C8A" w:rsidR="00457515" w:rsidRPr="00457515" w:rsidRDefault="00FF3F97" w:rsidP="00FF3F97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Chars="200" w:right="420"/>
              <w:jc w:val="righ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{year3}}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年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{month3}}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月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{day3}}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日</w:t>
            </w:r>
          </w:p>
        </w:tc>
      </w:tr>
      <w:tr w:rsidR="00457515" w:rsidRPr="00457515" w14:paraId="6B299825" w14:textId="77777777" w:rsidTr="003A5BD0">
        <w:trPr>
          <w:trHeight w:val="1027"/>
          <w:jc w:val="center"/>
        </w:trPr>
        <w:tc>
          <w:tcPr>
            <w:tcW w:w="1833" w:type="dxa"/>
            <w:tcBorders>
              <w:top w:val="single" w:sz="6" w:space="0" w:color="231F20"/>
              <w:right w:val="single" w:sz="6" w:space="0" w:color="231F20"/>
            </w:tcBorders>
            <w:vAlign w:val="center"/>
          </w:tcPr>
          <w:p w14:paraId="054F0A32" w14:textId="77777777" w:rsidR="00457515" w:rsidRPr="003F2C28" w:rsidRDefault="00457515" w:rsidP="00457515">
            <w:pPr>
              <w:autoSpaceDE w:val="0"/>
              <w:autoSpaceDN w:val="0"/>
              <w:spacing w:before="92"/>
              <w:ind w:left="94" w:right="81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备注</w:t>
            </w:r>
          </w:p>
        </w:tc>
        <w:tc>
          <w:tcPr>
            <w:tcW w:w="6531" w:type="dxa"/>
            <w:gridSpan w:val="3"/>
            <w:tcBorders>
              <w:top w:val="single" w:sz="6" w:space="0" w:color="231F20"/>
              <w:left w:val="single" w:sz="6" w:space="0" w:color="231F20"/>
            </w:tcBorders>
          </w:tcPr>
          <w:p w14:paraId="4446CCBF" w14:textId="77777777" w:rsidR="00457515" w:rsidRPr="00457515" w:rsidRDefault="00457515" w:rsidP="00457515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kern w:val="0"/>
                <w:sz w:val="24"/>
                <w:lang w:val="zh-CN" w:bidi="zh-CN"/>
              </w:rPr>
            </w:pPr>
          </w:p>
        </w:tc>
      </w:tr>
    </w:tbl>
    <w:p w14:paraId="04A8FCD6" w14:textId="77777777" w:rsidR="008E5C77" w:rsidRDefault="008E5C77"/>
    <w:sectPr w:rsidR="008E5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A9773" w14:textId="77777777" w:rsidR="00067834" w:rsidRDefault="00067834" w:rsidP="00457515">
      <w:r>
        <w:separator/>
      </w:r>
    </w:p>
  </w:endnote>
  <w:endnote w:type="continuationSeparator" w:id="0">
    <w:p w14:paraId="0F63963E" w14:textId="77777777" w:rsidR="00067834" w:rsidRDefault="00067834" w:rsidP="0045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9E09" w14:textId="77777777" w:rsidR="00067834" w:rsidRDefault="00067834" w:rsidP="00457515">
      <w:r>
        <w:separator/>
      </w:r>
    </w:p>
  </w:footnote>
  <w:footnote w:type="continuationSeparator" w:id="0">
    <w:p w14:paraId="366942BF" w14:textId="77777777" w:rsidR="00067834" w:rsidRDefault="00067834" w:rsidP="004575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15"/>
    <w:rsid w:val="0003474B"/>
    <w:rsid w:val="00067834"/>
    <w:rsid w:val="00391BBA"/>
    <w:rsid w:val="003A5BD0"/>
    <w:rsid w:val="003C3609"/>
    <w:rsid w:val="003F2C28"/>
    <w:rsid w:val="00457515"/>
    <w:rsid w:val="00495C98"/>
    <w:rsid w:val="004B6594"/>
    <w:rsid w:val="006A422F"/>
    <w:rsid w:val="007765F0"/>
    <w:rsid w:val="007E0089"/>
    <w:rsid w:val="00801E88"/>
    <w:rsid w:val="008E5C77"/>
    <w:rsid w:val="00931BD1"/>
    <w:rsid w:val="009E3EFA"/>
    <w:rsid w:val="009F01BF"/>
    <w:rsid w:val="00D26D16"/>
    <w:rsid w:val="00FF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FEA94"/>
  <w15:chartTrackingRefBased/>
  <w15:docId w15:val="{F39EA0CE-DDC5-48AC-8310-9490496D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457515"/>
    <w:pPr>
      <w:jc w:val="left"/>
      <w:outlineLvl w:val="0"/>
    </w:pPr>
    <w:rPr>
      <w:rFonts w:ascii="宋体" w:eastAsia="宋体" w:hAnsi="宋体" w:cs="Times New Roman"/>
      <w:kern w:val="0"/>
      <w:sz w:val="42"/>
      <w:szCs w:val="4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5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515"/>
    <w:rPr>
      <w:sz w:val="18"/>
      <w:szCs w:val="18"/>
    </w:rPr>
  </w:style>
  <w:style w:type="character" w:customStyle="1" w:styleId="10">
    <w:name w:val="标题 1 字符"/>
    <w:basedOn w:val="a0"/>
    <w:link w:val="1"/>
    <w:rsid w:val="00457515"/>
    <w:rPr>
      <w:rFonts w:ascii="宋体" w:eastAsia="宋体" w:hAnsi="宋体" w:cs="Times New Roman"/>
      <w:kern w:val="0"/>
      <w:sz w:val="42"/>
      <w:szCs w:val="4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7</cp:revision>
  <dcterms:created xsi:type="dcterms:W3CDTF">2021-08-13T06:14:00Z</dcterms:created>
  <dcterms:modified xsi:type="dcterms:W3CDTF">2021-10-19T11:32:00Z</dcterms:modified>
</cp:coreProperties>
</file>