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2841A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  <w:b/>
          <w:bCs/>
          <w:sz w:val="44"/>
          <w:szCs w:val="44"/>
        </w:rPr>
        <w:t>{{areaName}}</w:t>
      </w:r>
    </w:p>
    <w:p w14:paraId="0EB569E4">
      <w:pPr>
        <w:ind w:firstLine="2521" w:firstLineChars="700"/>
        <w:rPr>
          <w:rFonts w:hint="eastAsia"/>
          <w:b/>
          <w:bCs/>
        </w:rPr>
      </w:pPr>
      <w:r>
        <w:rPr>
          <w:rFonts w:hint="eastAsia"/>
          <w:b/>
          <w:bCs/>
          <w:sz w:val="36"/>
          <w:szCs w:val="36"/>
        </w:rPr>
        <w:t>拟强制注销公司登记公告</w:t>
      </w:r>
    </w:p>
    <w:p w14:paraId="7509E7B7">
      <w:pPr>
        <w:rPr>
          <w:rFonts w:hint="eastAsia"/>
        </w:rPr>
      </w:pPr>
    </w:p>
    <w:p w14:paraId="2A672458">
      <w:pPr>
        <w:ind w:firstLine="960" w:firstLineChars="3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截至{{year}}年{{month}}月{{day}}日，{{entname}}被吊销营业执照、责令关闭或者被撤销已满三年，且未向公司登记机关申请注销公司登记。根据《中华人民共和国公司法》第二百四十一条和《强制注销公司登记制度实施办法》规定，现拟予以强制注销公司登记。</w:t>
      </w:r>
    </w:p>
    <w:p w14:paraId="30103D60">
      <w:pPr>
        <w:ind w:firstLine="960" w:firstLineChars="3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公告自{{year}}年{{month}}月{{day}}日起，至{{yeara}}年{{montha}}月{{daya}}日止。公告期内，相关部门、债权人以及其他利害关系人对拟强制注销公司登记有异议的，可通过国家企业信用信息公示系统或者以书面形式向{{areaName}}提出。</w:t>
      </w:r>
    </w:p>
    <w:p w14:paraId="7024BCE2">
      <w:pPr>
        <w:rPr>
          <w:rFonts w:hint="eastAsia"/>
        </w:rPr>
      </w:pPr>
    </w:p>
    <w:p w14:paraId="09B0872D">
      <w:pPr>
        <w:ind w:firstLine="2800" w:firstLineChars="10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联系人：{{userName}}  联系电话：{{tel}}</w:t>
      </w:r>
    </w:p>
    <w:p w14:paraId="24548D9F">
      <w:pPr>
        <w:rPr>
          <w:rFonts w:hint="eastAsia"/>
        </w:rPr>
      </w:pPr>
    </w:p>
    <w:p w14:paraId="75C4E3EC"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         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sz w:val="28"/>
          <w:szCs w:val="28"/>
        </w:rPr>
        <w:t>{{areaName}}（印章）</w:t>
      </w:r>
      <w:bookmarkStart w:id="0" w:name="_GoBack"/>
      <w:bookmarkEnd w:id="0"/>
    </w:p>
    <w:p w14:paraId="47EDA7B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{{year}}年{{month}}月{{day}}日</w:t>
      </w:r>
    </w:p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52BF9">
    <w:pPr>
      <w:pStyle w:val="4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BB0"/>
    <w:rsid w:val="0008635B"/>
    <w:rsid w:val="00171ED8"/>
    <w:rsid w:val="001B5116"/>
    <w:rsid w:val="001C07BE"/>
    <w:rsid w:val="001D68BA"/>
    <w:rsid w:val="002E09E2"/>
    <w:rsid w:val="00323A27"/>
    <w:rsid w:val="00343CB8"/>
    <w:rsid w:val="003445E1"/>
    <w:rsid w:val="003C3DB3"/>
    <w:rsid w:val="003D017D"/>
    <w:rsid w:val="0040625A"/>
    <w:rsid w:val="004460BC"/>
    <w:rsid w:val="00665AB7"/>
    <w:rsid w:val="006B3C4D"/>
    <w:rsid w:val="006E4E59"/>
    <w:rsid w:val="00851659"/>
    <w:rsid w:val="00854A19"/>
    <w:rsid w:val="00855B7E"/>
    <w:rsid w:val="008E5C77"/>
    <w:rsid w:val="009371C9"/>
    <w:rsid w:val="00A115A5"/>
    <w:rsid w:val="00A82590"/>
    <w:rsid w:val="00AB0812"/>
    <w:rsid w:val="00AD0EB9"/>
    <w:rsid w:val="00AE1ACE"/>
    <w:rsid w:val="00B225EF"/>
    <w:rsid w:val="00BC1865"/>
    <w:rsid w:val="00BE58F3"/>
    <w:rsid w:val="00CC0BB0"/>
    <w:rsid w:val="00CD624D"/>
    <w:rsid w:val="00DD1AFE"/>
    <w:rsid w:val="00DE60E8"/>
    <w:rsid w:val="00FC254D"/>
    <w:rsid w:val="191A7AAD"/>
    <w:rsid w:val="3F24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Times New Roman"/>
      <w:sz w:val="21"/>
      <w:szCs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页眉 字符"/>
    <w:basedOn w:val="8"/>
    <w:link w:val="4"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HTML 预设格式 字符"/>
    <w:basedOn w:val="8"/>
    <w:link w:val="5"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376</Characters>
  <Lines>1</Lines>
  <Paragraphs>1</Paragraphs>
  <TotalTime>11</TotalTime>
  <ScaleCrop>false</ScaleCrop>
  <LinksUpToDate>false</LinksUpToDate>
  <CharactersWithSpaces>432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2021-08-12T03:54:00Z</dcterms:created>
  <dc:creator>李 泽昊</dc:creator>
  <cp:lastModifiedBy>听烟花的声音</cp:lastModifiedBy>
  <dcterms:modified xsi:type="dcterms:W3CDTF">2025-10-30T07:25:04Z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eyJoZGlkIjoiNTU0ZmIwYTQ3NzlmZGUxZmU3Zjk0M2IyZTNmM2IxNjAiLCJ1c2VySWQiOiIzMTQxNTc1MTYifQ==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8DB7946FE48F45BD81F1D7D3247260F8_12</vt:lpwstr>
  </property>
</Properties>
</file>