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19EB4" w14:textId="3AA72A8C" w:rsidR="00FA5C2C" w:rsidRDefault="00A36C01" w:rsidP="00707A47">
      <w:pPr>
        <w:pStyle w:val="3"/>
        <w:numPr>
          <w:ilvl w:val="2"/>
          <w:numId w:val="0"/>
        </w:numPr>
        <w:jc w:val="center"/>
      </w:pPr>
      <w:r>
        <w:rPr>
          <w:rFonts w:ascii="宋体" w:hAnsi="宋体" w:hint="eastAsia"/>
          <w:color w:val="000000"/>
        </w:rPr>
        <w:t>{</w:t>
      </w:r>
      <w:r>
        <w:rPr>
          <w:rFonts w:ascii="宋体" w:hAnsi="宋体"/>
          <w:color w:val="000000"/>
        </w:rPr>
        <w:t>{title}}</w:t>
      </w:r>
    </w:p>
    <w:tbl>
      <w:tblPr>
        <w:tblW w:w="8522" w:type="dxa"/>
        <w:jc w:val="center"/>
        <w:tblLayout w:type="fixed"/>
        <w:tblLook w:val="0000" w:firstRow="0" w:lastRow="0" w:firstColumn="0" w:lastColumn="0" w:noHBand="0" w:noVBand="0"/>
      </w:tblPr>
      <w:tblGrid>
        <w:gridCol w:w="1728"/>
        <w:gridCol w:w="6794"/>
      </w:tblGrid>
      <w:tr w:rsidR="00FA5C2C" w:rsidRPr="00FA5C2C" w14:paraId="7DB8533A" w14:textId="77777777" w:rsidTr="00FA5C2C">
        <w:trPr>
          <w:trHeight w:val="908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46F2A" w14:textId="721DEE0C" w:rsidR="00FA5C2C" w:rsidRPr="00FA5C2C" w:rsidRDefault="00FA5C2C" w:rsidP="00FA5C2C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案件</w:t>
            </w:r>
            <w:r w:rsidRPr="00FA5C2C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6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997207" w14:textId="03EDB741" w:rsidR="00FA5C2C" w:rsidRPr="00FA5C2C" w:rsidRDefault="00FA5C2C" w:rsidP="00FA5C2C">
            <w:pPr>
              <w:widowControl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{{</w:t>
            </w:r>
            <w:proofErr w:type="spellStart"/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caseName</w:t>
            </w:r>
            <w:proofErr w:type="spellEnd"/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}}</w:t>
            </w:r>
          </w:p>
        </w:tc>
      </w:tr>
      <w:tr w:rsidR="00FA5C2C" w:rsidRPr="00FA5C2C" w14:paraId="1FAD4539" w14:textId="77777777" w:rsidTr="00FA5C2C">
        <w:trPr>
          <w:trHeight w:val="803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DCC5C" w14:textId="00AEC5A2" w:rsidR="00FA5C2C" w:rsidRPr="00FA5C2C" w:rsidRDefault="00FA5C2C" w:rsidP="00FA5C2C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案件编号</w:t>
            </w:r>
          </w:p>
        </w:tc>
        <w:tc>
          <w:tcPr>
            <w:tcW w:w="6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75BBAA" w14:textId="738AF0C3" w:rsidR="00FA5C2C" w:rsidRPr="00FA5C2C" w:rsidRDefault="00FA5C2C" w:rsidP="00FA5C2C">
            <w:pPr>
              <w:widowControl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{{</w:t>
            </w:r>
            <w:proofErr w:type="spellStart"/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caseNo</w:t>
            </w:r>
            <w:proofErr w:type="spellEnd"/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}}</w:t>
            </w:r>
          </w:p>
        </w:tc>
      </w:tr>
      <w:tr w:rsidR="00FA5C2C" w:rsidRPr="00FA5C2C" w14:paraId="632E1E97" w14:textId="77777777" w:rsidTr="00FA5C2C">
        <w:trPr>
          <w:trHeight w:val="803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0AE87" w14:textId="613FA7AE" w:rsidR="00FA5C2C" w:rsidRPr="00FA5C2C" w:rsidRDefault="00FA5C2C" w:rsidP="00FA5C2C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A5C2C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案件登记时间</w:t>
            </w:r>
          </w:p>
        </w:tc>
        <w:tc>
          <w:tcPr>
            <w:tcW w:w="6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A41E5F" w14:textId="267E907E" w:rsidR="00FA5C2C" w:rsidRPr="00FA5C2C" w:rsidRDefault="00FA5C2C" w:rsidP="00FA5C2C">
            <w:pPr>
              <w:widowControl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{{</w:t>
            </w:r>
            <w:proofErr w:type="spellStart"/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registTime</w:t>
            </w:r>
            <w:proofErr w:type="spellEnd"/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}}</w:t>
            </w:r>
          </w:p>
        </w:tc>
      </w:tr>
      <w:tr w:rsidR="00FA5C2C" w:rsidRPr="00FA5C2C" w14:paraId="4CA2A62C" w14:textId="77777777" w:rsidTr="00286353">
        <w:trPr>
          <w:trHeight w:val="2820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87F43" w14:textId="7986159E" w:rsidR="00FA5C2C" w:rsidRPr="00FA5C2C" w:rsidRDefault="00FA5C2C" w:rsidP="00FA5C2C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A5C2C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经办意见</w:t>
            </w:r>
          </w:p>
        </w:tc>
        <w:tc>
          <w:tcPr>
            <w:tcW w:w="6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E02F2B" w14:textId="66D87818" w:rsidR="00A36C01" w:rsidRPr="00286353" w:rsidRDefault="00FA5C2C" w:rsidP="00A36C01">
            <w:pPr>
              <w:widowControl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28635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{</w:t>
            </w:r>
            <w:r w:rsidRPr="00286353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{</w:t>
            </w:r>
            <w:proofErr w:type="spellStart"/>
            <w:r w:rsidR="00433797" w:rsidRPr="00433797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hearingToApprRea</w:t>
            </w:r>
            <w:proofErr w:type="spellEnd"/>
            <w:r w:rsidRPr="00286353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}}</w:t>
            </w:r>
          </w:p>
          <w:p w14:paraId="44CB6CA2" w14:textId="4B134B3B" w:rsidR="00A36C01" w:rsidRDefault="00A36C01" w:rsidP="00A36C01">
            <w:pPr>
              <w:widowControl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E3A021B" w14:textId="7BABEA2E" w:rsidR="00A36C01" w:rsidRDefault="00A36C01" w:rsidP="00A36C01">
            <w:pPr>
              <w:widowControl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D43EA37" w14:textId="017CEB12" w:rsidR="00632172" w:rsidRDefault="00632172" w:rsidP="00A36C01">
            <w:pPr>
              <w:widowControl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052AFA9" w14:textId="6F29C0FB" w:rsidR="00632172" w:rsidRDefault="00632172" w:rsidP="00A36C01">
            <w:pPr>
              <w:widowControl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FDD59AE" w14:textId="77777777" w:rsidR="00632172" w:rsidRPr="00A36C01" w:rsidRDefault="00632172" w:rsidP="00A36C01">
            <w:pPr>
              <w:widowControl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3996E9B" w14:textId="26F01972" w:rsidR="00A36C01" w:rsidRDefault="00A36C01" w:rsidP="00A36C01">
            <w:pPr>
              <w:pStyle w:val="TableParagraph"/>
              <w:ind w:firstLineChars="1100" w:firstLine="2640"/>
              <w:jc w:val="both"/>
              <w:rPr>
                <w:color w:val="231F20"/>
                <w:sz w:val="24"/>
              </w:rPr>
            </w:pPr>
            <w:r>
              <w:rPr>
                <w:color w:val="231F20"/>
                <w:sz w:val="24"/>
              </w:rPr>
              <w:t>经办人：</w:t>
            </w:r>
            <w:r>
              <w:rPr>
                <w:rFonts w:hint="eastAsia"/>
                <w:color w:val="231F20"/>
                <w:sz w:val="24"/>
              </w:rPr>
              <w:t>{</w:t>
            </w:r>
            <w:r>
              <w:rPr>
                <w:color w:val="231F20"/>
                <w:sz w:val="24"/>
              </w:rPr>
              <w:t>{handler</w:t>
            </w:r>
            <w:r w:rsidR="00632172">
              <w:rPr>
                <w:color w:val="231F20"/>
                <w:sz w:val="24"/>
              </w:rPr>
              <w:t>1</w:t>
            </w:r>
            <w:r>
              <w:rPr>
                <w:color w:val="231F20"/>
                <w:sz w:val="24"/>
              </w:rPr>
              <w:t>}}</w:t>
            </w:r>
          </w:p>
          <w:p w14:paraId="07D9F9C1" w14:textId="77777777" w:rsidR="00A36C01" w:rsidRDefault="00A36C01" w:rsidP="00A36C01">
            <w:pPr>
              <w:pStyle w:val="TableParagraph"/>
              <w:ind w:left="3530"/>
              <w:rPr>
                <w:sz w:val="24"/>
              </w:rPr>
            </w:pPr>
          </w:p>
          <w:p w14:paraId="0D172993" w14:textId="3B927CBF" w:rsidR="00A36C01" w:rsidRPr="00FA5C2C" w:rsidRDefault="00A36C01" w:rsidP="00A36C01">
            <w:pPr>
              <w:widowControl/>
              <w:wordWrap w:val="0"/>
              <w:jc w:val="righ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A36C01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{{year</w:t>
            </w:r>
            <w:r>
              <w:rPr>
                <w:rFonts w:ascii="宋体" w:eastAsia="宋体" w:hAnsi="宋体" w:cs="Times New Roman"/>
                <w:kern w:val="0"/>
                <w:sz w:val="24"/>
                <w:szCs w:val="24"/>
              </w:rPr>
              <w:t>1</w:t>
            </w:r>
            <w:r w:rsidRPr="00A36C01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}}年{{month</w:t>
            </w:r>
            <w:r>
              <w:rPr>
                <w:rFonts w:ascii="宋体" w:eastAsia="宋体" w:hAnsi="宋体" w:cs="Times New Roman"/>
                <w:kern w:val="0"/>
                <w:sz w:val="24"/>
                <w:szCs w:val="24"/>
              </w:rPr>
              <w:t>1</w:t>
            </w:r>
            <w:r w:rsidRPr="00A36C01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}}月{{day</w:t>
            </w:r>
            <w:r>
              <w:rPr>
                <w:rFonts w:ascii="宋体" w:eastAsia="宋体" w:hAnsi="宋体" w:cs="Times New Roman"/>
                <w:kern w:val="0"/>
                <w:sz w:val="24"/>
                <w:szCs w:val="24"/>
              </w:rPr>
              <w:t>1</w:t>
            </w:r>
            <w:r w:rsidRPr="00A36C01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}}日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FA5C2C" w:rsidRPr="00FA5C2C" w14:paraId="50D30762" w14:textId="77777777" w:rsidTr="00632172">
        <w:trPr>
          <w:trHeight w:val="3177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DC18D" w14:textId="29C29A6C" w:rsidR="00FA5C2C" w:rsidRPr="00FA5C2C" w:rsidRDefault="00FA5C2C" w:rsidP="00FA5C2C">
            <w:pPr>
              <w:widowControl/>
              <w:spacing w:line="560" w:lineRule="atLeast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A5C2C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审核意见</w:t>
            </w:r>
          </w:p>
        </w:tc>
        <w:tc>
          <w:tcPr>
            <w:tcW w:w="6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86F059" w14:textId="2EED79AE" w:rsidR="00FA5C2C" w:rsidRPr="00FA5C2C" w:rsidRDefault="00FA5C2C" w:rsidP="00FA5C2C">
            <w:pPr>
              <w:widowControl/>
              <w:spacing w:line="560" w:lineRule="atLeas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{{</w:t>
            </w:r>
            <w:proofErr w:type="spellStart"/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handleOpinion</w:t>
            </w:r>
            <w:proofErr w:type="spellEnd"/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}}</w:t>
            </w:r>
          </w:p>
          <w:p w14:paraId="0E2FC959" w14:textId="4992F085" w:rsidR="00FA5C2C" w:rsidRDefault="00FA5C2C" w:rsidP="00FA5C2C">
            <w:pPr>
              <w:widowControl/>
              <w:spacing w:line="560" w:lineRule="atLeas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521F4A3" w14:textId="0D07D131" w:rsidR="00A36C01" w:rsidRDefault="00A36C01" w:rsidP="00FA5C2C">
            <w:pPr>
              <w:widowControl/>
              <w:spacing w:line="560" w:lineRule="atLeas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FF0ECF5" w14:textId="77777777" w:rsidR="00632172" w:rsidRDefault="00632172" w:rsidP="00FA5C2C">
            <w:pPr>
              <w:widowControl/>
              <w:spacing w:line="560" w:lineRule="atLeas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3FD8012" w14:textId="21D5ECF4" w:rsidR="00A36C01" w:rsidRPr="00A36C01" w:rsidRDefault="00A36C01" w:rsidP="00A36C01">
            <w:pPr>
              <w:pStyle w:val="TableParagraph"/>
              <w:ind w:firstLineChars="1100" w:firstLine="2640"/>
              <w:jc w:val="both"/>
              <w:rPr>
                <w:color w:val="231F20"/>
                <w:sz w:val="24"/>
              </w:rPr>
            </w:pPr>
            <w:r>
              <w:rPr>
                <w:rFonts w:hint="eastAsia"/>
                <w:color w:val="231F20"/>
                <w:sz w:val="24"/>
              </w:rPr>
              <w:t>审核</w:t>
            </w:r>
            <w:r>
              <w:rPr>
                <w:color w:val="231F20"/>
                <w:sz w:val="24"/>
              </w:rPr>
              <w:t>人：</w:t>
            </w:r>
            <w:r>
              <w:rPr>
                <w:rFonts w:hint="eastAsia"/>
                <w:color w:val="231F20"/>
                <w:sz w:val="24"/>
              </w:rPr>
              <w:t>{</w:t>
            </w:r>
            <w:r>
              <w:rPr>
                <w:color w:val="231F20"/>
                <w:sz w:val="24"/>
              </w:rPr>
              <w:t>{handler</w:t>
            </w:r>
            <w:r w:rsidR="00632172">
              <w:rPr>
                <w:color w:val="231F20"/>
                <w:sz w:val="24"/>
              </w:rPr>
              <w:t>2</w:t>
            </w:r>
            <w:r>
              <w:rPr>
                <w:color w:val="231F20"/>
                <w:sz w:val="24"/>
              </w:rPr>
              <w:t>}}</w:t>
            </w:r>
          </w:p>
          <w:p w14:paraId="49BF7407" w14:textId="487869C1" w:rsidR="00A36C01" w:rsidRPr="00FA5C2C" w:rsidRDefault="00A36C01" w:rsidP="00A36C01">
            <w:pPr>
              <w:widowControl/>
              <w:wordWrap w:val="0"/>
              <w:spacing w:line="560" w:lineRule="atLeast"/>
              <w:jc w:val="righ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A36C01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{{year2}}年{{month2}}月{{day2}}日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FA5C2C" w:rsidRPr="00FA5C2C" w14:paraId="3247AA6A" w14:textId="77777777" w:rsidTr="00632172">
        <w:trPr>
          <w:trHeight w:val="3030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B8FF3" w14:textId="0A732817" w:rsidR="00FA5C2C" w:rsidRPr="00FA5C2C" w:rsidRDefault="00FA5C2C" w:rsidP="00FA5C2C">
            <w:pPr>
              <w:widowControl/>
              <w:spacing w:line="560" w:lineRule="atLeast"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A5C2C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审批意见</w:t>
            </w:r>
          </w:p>
        </w:tc>
        <w:tc>
          <w:tcPr>
            <w:tcW w:w="6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FE158C" w14:textId="5E93EDC9" w:rsidR="00FA5C2C" w:rsidRPr="00FA5C2C" w:rsidRDefault="00FA5C2C" w:rsidP="00FA5C2C">
            <w:pPr>
              <w:widowControl/>
              <w:spacing w:line="560" w:lineRule="atLeas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{{</w:t>
            </w:r>
            <w:proofErr w:type="spellStart"/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approvalOpinion</w:t>
            </w:r>
            <w:proofErr w:type="spellEnd"/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}}</w:t>
            </w:r>
          </w:p>
          <w:p w14:paraId="48855290" w14:textId="53376C07" w:rsidR="00FA5C2C" w:rsidRDefault="00FA5C2C" w:rsidP="00FA5C2C">
            <w:pPr>
              <w:widowControl/>
              <w:spacing w:line="560" w:lineRule="atLeas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0381FFD" w14:textId="77777777" w:rsidR="00632172" w:rsidRDefault="00632172" w:rsidP="00FA5C2C">
            <w:pPr>
              <w:widowControl/>
              <w:spacing w:line="560" w:lineRule="atLeas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1C28D91" w14:textId="77777777" w:rsidR="00A36C01" w:rsidRDefault="00A36C01" w:rsidP="00FA5C2C">
            <w:pPr>
              <w:widowControl/>
              <w:spacing w:line="560" w:lineRule="atLeas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DBD3468" w14:textId="59C62713" w:rsidR="00A36C01" w:rsidRPr="00A36C01" w:rsidRDefault="00A36C01" w:rsidP="00A36C01">
            <w:pPr>
              <w:pStyle w:val="TableParagraph"/>
              <w:ind w:firstLineChars="1100" w:firstLine="2640"/>
              <w:jc w:val="both"/>
              <w:rPr>
                <w:color w:val="231F20"/>
                <w:sz w:val="24"/>
              </w:rPr>
            </w:pPr>
            <w:r>
              <w:rPr>
                <w:rFonts w:hint="eastAsia"/>
                <w:color w:val="231F20"/>
                <w:sz w:val="24"/>
              </w:rPr>
              <w:t>审批</w:t>
            </w:r>
            <w:r>
              <w:rPr>
                <w:color w:val="231F20"/>
                <w:sz w:val="24"/>
              </w:rPr>
              <w:t>人：</w:t>
            </w:r>
            <w:r>
              <w:rPr>
                <w:rFonts w:hint="eastAsia"/>
                <w:color w:val="231F20"/>
                <w:sz w:val="24"/>
              </w:rPr>
              <w:t>{</w:t>
            </w:r>
            <w:r>
              <w:rPr>
                <w:color w:val="231F20"/>
                <w:sz w:val="24"/>
              </w:rPr>
              <w:t>{handler</w:t>
            </w:r>
            <w:r w:rsidR="00632172">
              <w:rPr>
                <w:color w:val="231F20"/>
                <w:sz w:val="24"/>
              </w:rPr>
              <w:t>3</w:t>
            </w:r>
            <w:r>
              <w:rPr>
                <w:color w:val="231F20"/>
                <w:sz w:val="24"/>
              </w:rPr>
              <w:t>}}</w:t>
            </w:r>
          </w:p>
          <w:p w14:paraId="4A8D8582" w14:textId="7259FF40" w:rsidR="00A36C01" w:rsidRPr="00FA5C2C" w:rsidRDefault="00A36C01" w:rsidP="00336B3D">
            <w:pPr>
              <w:widowControl/>
              <w:wordWrap w:val="0"/>
              <w:spacing w:line="560" w:lineRule="atLeast"/>
              <w:jc w:val="righ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A36C01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{{year</w:t>
            </w:r>
            <w:r w:rsidR="00632172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3</w:t>
            </w:r>
            <w:r w:rsidRPr="00A36C01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}}年{{month</w:t>
            </w:r>
            <w:r w:rsidR="00632172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3</w:t>
            </w:r>
            <w:r w:rsidRPr="00A36C01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}}月{{day</w:t>
            </w:r>
            <w:r w:rsidR="00632172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3</w:t>
            </w:r>
            <w:r w:rsidRPr="00A36C01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}}日</w:t>
            </w:r>
            <w:r w:rsidR="00336B3D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 xml:space="preserve"> </w:t>
            </w:r>
          </w:p>
        </w:tc>
      </w:tr>
    </w:tbl>
    <w:p w14:paraId="5585B484" w14:textId="77777777" w:rsidR="0017461A" w:rsidRPr="00FA5C2C" w:rsidRDefault="0017461A"/>
    <w:sectPr w:rsidR="0017461A" w:rsidRPr="00FA5C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87BDA" w14:textId="77777777" w:rsidR="00C70C4C" w:rsidRDefault="00C70C4C" w:rsidP="00FA5C2C">
      <w:r>
        <w:separator/>
      </w:r>
    </w:p>
  </w:endnote>
  <w:endnote w:type="continuationSeparator" w:id="0">
    <w:p w14:paraId="04C93CC4" w14:textId="77777777" w:rsidR="00C70C4C" w:rsidRDefault="00C70C4C" w:rsidP="00FA5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B348E" w14:textId="77777777" w:rsidR="00C70C4C" w:rsidRDefault="00C70C4C" w:rsidP="00FA5C2C">
      <w:r>
        <w:separator/>
      </w:r>
    </w:p>
  </w:footnote>
  <w:footnote w:type="continuationSeparator" w:id="0">
    <w:p w14:paraId="6D055FF4" w14:textId="77777777" w:rsidR="00C70C4C" w:rsidRDefault="00C70C4C" w:rsidP="00FA5C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第%1章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C2C"/>
    <w:rsid w:val="0017461A"/>
    <w:rsid w:val="00286353"/>
    <w:rsid w:val="00336B3D"/>
    <w:rsid w:val="00433797"/>
    <w:rsid w:val="00632172"/>
    <w:rsid w:val="00707A47"/>
    <w:rsid w:val="00A36C01"/>
    <w:rsid w:val="00A932BB"/>
    <w:rsid w:val="00C70C4C"/>
    <w:rsid w:val="00E40F80"/>
    <w:rsid w:val="00FA5C2C"/>
    <w:rsid w:val="00FC0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0F36D2"/>
  <w15:chartTrackingRefBased/>
  <w15:docId w15:val="{4F385230-FD79-49C1-9BA0-D3F4F5C5E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6C01"/>
    <w:pPr>
      <w:widowControl w:val="0"/>
      <w:jc w:val="both"/>
    </w:pPr>
  </w:style>
  <w:style w:type="paragraph" w:styleId="3">
    <w:name w:val="heading 3"/>
    <w:basedOn w:val="a"/>
    <w:next w:val="a"/>
    <w:link w:val="30"/>
    <w:qFormat/>
    <w:rsid w:val="00FA5C2C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5C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A5C2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A5C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A5C2C"/>
    <w:rPr>
      <w:sz w:val="18"/>
      <w:szCs w:val="18"/>
    </w:rPr>
  </w:style>
  <w:style w:type="character" w:customStyle="1" w:styleId="30">
    <w:name w:val="标题 3 字符"/>
    <w:basedOn w:val="a0"/>
    <w:link w:val="3"/>
    <w:rsid w:val="00FA5C2C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A36C01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泽昊</dc:creator>
  <cp:keywords/>
  <dc:description/>
  <cp:lastModifiedBy>李 泽昊</cp:lastModifiedBy>
  <cp:revision>5</cp:revision>
  <dcterms:created xsi:type="dcterms:W3CDTF">2021-07-22T03:42:00Z</dcterms:created>
  <dcterms:modified xsi:type="dcterms:W3CDTF">2021-08-12T12:25:00Z</dcterms:modified>
</cp:coreProperties>
</file>