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3598" w14:textId="6BC14661" w:rsidR="009D4C50" w:rsidRPr="00B33E80" w:rsidRDefault="009D4C50" w:rsidP="00712125">
      <w:pPr>
        <w:tabs>
          <w:tab w:val="left" w:pos="440"/>
        </w:tabs>
        <w:spacing w:line="512" w:lineRule="exact"/>
        <w:jc w:val="center"/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</w:pPr>
      <w:r w:rsidRPr="00BF55F6">
        <w:rPr>
          <w:rFonts w:ascii="宋体" w:eastAsia="宋体" w:hAnsi="宋体" w:hint="eastAsia"/>
          <w:color w:val="231F20"/>
          <w:sz w:val="42"/>
        </w:rPr>
        <w:t>{</w:t>
      </w:r>
      <w:r w:rsidRPr="00BF55F6">
        <w:rPr>
          <w:rFonts w:ascii="宋体" w:eastAsia="宋体" w:hAnsi="宋体"/>
          <w:color w:val="231F20"/>
          <w:sz w:val="42"/>
        </w:rPr>
        <w:t>{</w:t>
      </w:r>
      <w:proofErr w:type="spellStart"/>
      <w:r w:rsidRPr="00BF55F6">
        <w:rPr>
          <w:rFonts w:ascii="宋体" w:eastAsia="宋体" w:hAnsi="宋体"/>
          <w:color w:val="231F20"/>
          <w:sz w:val="42"/>
        </w:rPr>
        <w:t>areaName</w:t>
      </w:r>
      <w:proofErr w:type="spellEnd"/>
      <w:r w:rsidRPr="00BF55F6">
        <w:rPr>
          <w:rFonts w:ascii="宋体" w:eastAsia="宋体" w:hAnsi="宋体"/>
          <w:color w:val="231F20"/>
          <w:sz w:val="42"/>
        </w:rPr>
        <w:t>}}市场监督管理局</w:t>
      </w:r>
      <w:r w:rsidR="00712125">
        <w:rPr>
          <w:rFonts w:ascii="宋体" w:eastAsia="宋体" w:hAnsi="宋体"/>
          <w:color w:val="231F20"/>
          <w:sz w:val="42"/>
        </w:rPr>
        <w:br/>
      </w:r>
      <w:r w:rsidR="00076585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不</w:t>
      </w:r>
      <w:r w:rsidR="008E6D65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予信用修复决定书</w:t>
      </w:r>
      <w:r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  <w:br/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{{writs</w:t>
      </w:r>
      <w:r w:rsidR="0062447D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N</w:t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o}}</w:t>
      </w:r>
    </w:p>
    <w:p w14:paraId="0E6AC36B" w14:textId="7777777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 w14:paraId="30D78676" w14:textId="1F42275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</w:t>
      </w:r>
      <w:r w:rsidR="0062447D" w:rsidRPr="0062447D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leftContent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p w14:paraId="476525DF" w14:textId="382BB5E4" w:rsidR="008E6D6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55601C9A" w14:textId="6AAE9A5F" w:rsidR="005A0384" w:rsidRPr="00712125" w:rsidRDefault="009D4C50" w:rsidP="009D4C50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 w:rsidR="00712125"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?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htmlContent}}</w:t>
      </w:r>
    </w:p>
    <w:p w14:paraId="228CCA60" w14:textId="0CC07A20" w:rsidR="00712125" w:rsidRPr="00712125" w:rsidRDefault="00712125" w:rsidP="009568BC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560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{pragraph}}</w:t>
      </w:r>
    </w:p>
    <w:p w14:paraId="54314103" w14:textId="60D34BAA" w:rsidR="00712125" w:rsidRPr="00712125" w:rsidRDefault="00712125" w:rsidP="0071212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4D00FE70" w14:textId="77777777" w:rsidR="004752E9" w:rsidRPr="004752E9" w:rsidRDefault="00966DB5" w:rsidP="004752E9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eastAsia="宋体" w:hAnsi="宋体" w:cs="宋体"/>
          <w:color w:val="231F20"/>
          <w:kern w:val="0"/>
          <w:sz w:val="32"/>
          <w:szCs w:val="32"/>
          <w:lang w:val="zh-CN" w:bidi="zh-CN"/>
        </w:rPr>
        <w:tab/>
      </w:r>
      <w:r w:rsidR="004752E9"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{{areaName}}市场监督管理局</w:t>
      </w:r>
    </w:p>
    <w:p w14:paraId="0C332C41" w14:textId="5E6458C1" w:rsidR="004752E9" w:rsidRPr="004752E9" w:rsidRDefault="004752E9" w:rsidP="004752E9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4752E9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（印</w:t>
      </w: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 xml:space="preserve"> 章）</w:t>
      </w:r>
    </w:p>
    <w:p w14:paraId="0AF8B3E5" w14:textId="00445471" w:rsidR="00966DB5" w:rsidRPr="00805EC2" w:rsidRDefault="004752E9" w:rsidP="00805EC2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approveDate</w:t>
      </w: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sectPr w:rsidR="00966DB5" w:rsidRPr="00805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0F132" w14:textId="77777777" w:rsidR="0044055E" w:rsidRDefault="0044055E" w:rsidP="009568BC">
      <w:r>
        <w:separator/>
      </w:r>
    </w:p>
  </w:endnote>
  <w:endnote w:type="continuationSeparator" w:id="0">
    <w:p w14:paraId="78580D2C" w14:textId="77777777" w:rsidR="0044055E" w:rsidRDefault="0044055E" w:rsidP="0095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C5F15" w14:textId="77777777" w:rsidR="0044055E" w:rsidRDefault="0044055E" w:rsidP="009568BC">
      <w:r>
        <w:separator/>
      </w:r>
    </w:p>
  </w:footnote>
  <w:footnote w:type="continuationSeparator" w:id="0">
    <w:p w14:paraId="4309EA2F" w14:textId="77777777" w:rsidR="0044055E" w:rsidRDefault="0044055E" w:rsidP="00956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C50"/>
    <w:rsid w:val="00076585"/>
    <w:rsid w:val="00081EE2"/>
    <w:rsid w:val="000C0310"/>
    <w:rsid w:val="00207AD4"/>
    <w:rsid w:val="0044055E"/>
    <w:rsid w:val="004752E9"/>
    <w:rsid w:val="005A0384"/>
    <w:rsid w:val="0062447D"/>
    <w:rsid w:val="00672BBF"/>
    <w:rsid w:val="00712125"/>
    <w:rsid w:val="00746EFE"/>
    <w:rsid w:val="00805EC2"/>
    <w:rsid w:val="008E6D65"/>
    <w:rsid w:val="009568BC"/>
    <w:rsid w:val="00966DB5"/>
    <w:rsid w:val="009D4C50"/>
    <w:rsid w:val="00E6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18D82"/>
  <w15:chartTrackingRefBased/>
  <w15:docId w15:val="{694683C4-8AEC-4F1F-A708-63E03E5F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68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68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9</cp:revision>
  <dcterms:created xsi:type="dcterms:W3CDTF">2021-09-13T09:25:00Z</dcterms:created>
  <dcterms:modified xsi:type="dcterms:W3CDTF">2021-09-29T09:41:00Z</dcterms:modified>
</cp:coreProperties>
</file>