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D3598" w14:textId="6BC14661" w:rsidR="009D4C50" w:rsidRPr="00B33E80" w:rsidRDefault="009D4C50" w:rsidP="00712125">
      <w:pPr>
        <w:tabs>
          <w:tab w:val="left" w:pos="440"/>
        </w:tabs>
        <w:spacing w:line="512" w:lineRule="exact"/>
        <w:jc w:val="center"/>
        <w:rPr>
          <w:rFonts w:ascii="宋体" w:eastAsia="宋体" w:hAnsi="宋体" w:cs="宋体"/>
          <w:color w:val="231F20"/>
          <w:kern w:val="0"/>
          <w:sz w:val="42"/>
          <w:szCs w:val="42"/>
          <w:lang w:val="zh-CN" w:bidi="zh-CN"/>
        </w:rPr>
      </w:pPr>
      <w:r w:rsidRPr="00BF55F6">
        <w:rPr>
          <w:rFonts w:ascii="宋体" w:eastAsia="宋体" w:hAnsi="宋体" w:hint="eastAsia"/>
          <w:color w:val="231F20"/>
          <w:sz w:val="42"/>
        </w:rPr>
        <w:t>{</w:t>
      </w:r>
      <w:r w:rsidRPr="00BF55F6">
        <w:rPr>
          <w:rFonts w:ascii="宋体" w:eastAsia="宋体" w:hAnsi="宋体"/>
          <w:color w:val="231F20"/>
          <w:sz w:val="42"/>
        </w:rPr>
        <w:t>{areaName}}市场监督管理局</w:t>
      </w:r>
      <w:r w:rsidR="00712125">
        <w:rPr>
          <w:rFonts w:ascii="宋体" w:eastAsia="宋体" w:hAnsi="宋体"/>
          <w:color w:val="231F20"/>
          <w:sz w:val="42"/>
        </w:rPr>
        <w:br/>
      </w:r>
      <w:r w:rsidR="00076585">
        <w:rPr>
          <w:rFonts w:ascii="宋体" w:eastAsia="宋体" w:hAnsi="宋体" w:cs="宋体" w:hint="eastAsia"/>
          <w:color w:val="231F20"/>
          <w:kern w:val="0"/>
          <w:sz w:val="42"/>
          <w:szCs w:val="42"/>
          <w:lang w:val="zh-CN" w:bidi="zh-CN"/>
        </w:rPr>
        <w:t>不</w:t>
      </w:r>
      <w:r w:rsidR="008E6D65">
        <w:rPr>
          <w:rFonts w:ascii="宋体" w:eastAsia="宋体" w:hAnsi="宋体" w:cs="宋体" w:hint="eastAsia"/>
          <w:color w:val="231F20"/>
          <w:kern w:val="0"/>
          <w:sz w:val="42"/>
          <w:szCs w:val="42"/>
          <w:lang w:val="zh-CN" w:bidi="zh-CN"/>
        </w:rPr>
        <w:t>予信用修复决定书</w:t>
      </w:r>
      <w:r>
        <w:rPr>
          <w:rFonts w:ascii="宋体" w:eastAsia="宋体" w:hAnsi="宋体" w:cs="宋体"/>
          <w:color w:val="231F20"/>
          <w:kern w:val="0"/>
          <w:sz w:val="42"/>
          <w:szCs w:val="42"/>
          <w:lang w:val="zh-CN" w:bidi="zh-CN"/>
        </w:rPr>
        <w:br/>
      </w:r>
      <w:r w:rsidR="008E6D65" w:rsidRPr="008E6D6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{{writs</w:t>
      </w:r>
      <w:r w:rsidR="0062447D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N</w:t>
      </w:r>
      <w:r w:rsidR="008E6D65" w:rsidRPr="008E6D6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o}}</w:t>
      </w:r>
    </w:p>
    <w:p w14:paraId="0E6AC36B" w14:textId="77777777" w:rsidR="008E6D65" w:rsidRPr="0071212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{{?htmlContent}}</w:t>
      </w:r>
    </w:p>
    <w:p w14:paraId="30D78676" w14:textId="1F422757" w:rsidR="008E6D65" w:rsidRPr="0071212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{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</w:t>
      </w:r>
      <w:r w:rsidR="0062447D" w:rsidRPr="0062447D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leftContent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}}</w:t>
      </w:r>
    </w:p>
    <w:p w14:paraId="476525DF" w14:textId="382BB5E4" w:rsidR="008E6D65" w:rsidRDefault="008E6D65" w:rsidP="008E6D6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{{/htmlContent}}</w:t>
      </w:r>
    </w:p>
    <w:p w14:paraId="55601C9A" w14:textId="6AAE9A5F" w:rsidR="005A0384" w:rsidRPr="00712125" w:rsidRDefault="009D4C50" w:rsidP="009D4C50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</w:t>
      </w:r>
      <w:r w:rsidR="00712125"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?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htmlContent}}</w:t>
      </w:r>
    </w:p>
    <w:p w14:paraId="228CCA60" w14:textId="0CC07A20" w:rsidR="00712125" w:rsidRPr="00712125" w:rsidRDefault="00712125" w:rsidP="009568BC">
      <w:pPr>
        <w:tabs>
          <w:tab w:val="left" w:pos="9104"/>
        </w:tabs>
        <w:autoSpaceDE w:val="0"/>
        <w:autoSpaceDN w:val="0"/>
        <w:spacing w:before="1" w:line="324" w:lineRule="auto"/>
        <w:ind w:firstLineChars="200" w:firstLine="560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{</w:t>
      </w: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{pragraph}}</w:t>
      </w:r>
    </w:p>
    <w:p w14:paraId="54314103" w14:textId="60D34BAA" w:rsidR="00712125" w:rsidRPr="00712125" w:rsidRDefault="00712125" w:rsidP="00712125"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712125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{{/htmlContent}}</w:t>
      </w:r>
    </w:p>
    <w:p w14:paraId="4D00FE70" w14:textId="77777777" w:rsidR="004752E9" w:rsidRPr="004752E9" w:rsidRDefault="00966DB5" w:rsidP="004752E9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ascii="宋体" w:eastAsia="宋体" w:hAnsi="宋体" w:cs="宋体"/>
          <w:color w:val="231F20"/>
          <w:kern w:val="0"/>
          <w:sz w:val="32"/>
          <w:szCs w:val="32"/>
          <w:lang w:val="zh-CN" w:bidi="zh-CN"/>
        </w:rPr>
        <w:tab/>
      </w:r>
      <w:r w:rsidR="004752E9"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{{areaName}}市场监督管理局</w:t>
      </w:r>
    </w:p>
    <w:p w14:paraId="0AF8B3E5" w14:textId="00445471" w:rsidR="00966DB5" w:rsidRPr="00805EC2" w:rsidRDefault="004752E9" w:rsidP="00805EC2">
      <w:pPr>
        <w:tabs>
          <w:tab w:val="left" w:pos="9104"/>
        </w:tabs>
        <w:autoSpaceDE w:val="0"/>
        <w:autoSpaceDN w:val="0"/>
        <w:spacing w:before="1" w:line="324" w:lineRule="auto"/>
        <w:jc w:val="right"/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</w:pPr>
      <w:r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{{</w:t>
      </w:r>
      <w:r>
        <w:rPr>
          <w:rFonts w:ascii="宋体" w:eastAsia="宋体" w:hAnsi="宋体" w:cs="宋体" w:hint="eastAsia"/>
          <w:color w:val="231F20"/>
          <w:kern w:val="0"/>
          <w:sz w:val="28"/>
          <w:szCs w:val="28"/>
          <w:lang w:val="zh-CN" w:bidi="zh-CN"/>
        </w:rPr>
        <w:t>approveDate</w:t>
      </w:r>
      <w:r w:rsidRPr="004752E9">
        <w:rPr>
          <w:rFonts w:ascii="宋体" w:eastAsia="宋体" w:hAnsi="宋体" w:cs="宋体"/>
          <w:color w:val="231F20"/>
          <w:kern w:val="0"/>
          <w:sz w:val="28"/>
          <w:szCs w:val="28"/>
          <w:lang w:val="zh-CN" w:bidi="zh-CN"/>
        </w:rPr>
        <w:t>}}</w:t>
      </w:r>
    </w:p>
    <w:sectPr w:rsidR="00966DB5" w:rsidRPr="00805E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B9E73" w14:textId="77777777" w:rsidR="00857B7A" w:rsidRDefault="00857B7A" w:rsidP="009568BC">
      <w:r>
        <w:separator/>
      </w:r>
    </w:p>
  </w:endnote>
  <w:endnote w:type="continuationSeparator" w:id="0">
    <w:p w14:paraId="5C9BE251" w14:textId="77777777" w:rsidR="00857B7A" w:rsidRDefault="00857B7A" w:rsidP="0095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31885" w14:textId="77777777" w:rsidR="00857B7A" w:rsidRDefault="00857B7A" w:rsidP="009568BC">
      <w:r>
        <w:separator/>
      </w:r>
    </w:p>
  </w:footnote>
  <w:footnote w:type="continuationSeparator" w:id="0">
    <w:p w14:paraId="5C843A7A" w14:textId="77777777" w:rsidR="00857B7A" w:rsidRDefault="00857B7A" w:rsidP="009568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C50"/>
    <w:rsid w:val="00076585"/>
    <w:rsid w:val="00081EE2"/>
    <w:rsid w:val="000C0310"/>
    <w:rsid w:val="00207AD4"/>
    <w:rsid w:val="0044055E"/>
    <w:rsid w:val="004752E9"/>
    <w:rsid w:val="005A0384"/>
    <w:rsid w:val="0062447D"/>
    <w:rsid w:val="00672BBF"/>
    <w:rsid w:val="00712125"/>
    <w:rsid w:val="00746EFE"/>
    <w:rsid w:val="00805EC2"/>
    <w:rsid w:val="00857B7A"/>
    <w:rsid w:val="008E6D65"/>
    <w:rsid w:val="009568BC"/>
    <w:rsid w:val="00966DB5"/>
    <w:rsid w:val="009D4C50"/>
    <w:rsid w:val="00E60A05"/>
    <w:rsid w:val="00F0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A18D82"/>
  <w15:chartTrackingRefBased/>
  <w15:docId w15:val="{694683C4-8AEC-4F1F-A708-63E03E5F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D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6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68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6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68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10</cp:revision>
  <dcterms:created xsi:type="dcterms:W3CDTF">2021-09-13T09:25:00Z</dcterms:created>
  <dcterms:modified xsi:type="dcterms:W3CDTF">2021-10-09T09:48:00Z</dcterms:modified>
</cp:coreProperties>
</file>