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CB82">
      <w:pPr>
        <w:pStyle w:val="2"/>
        <w:keepNext w:val="0"/>
        <w:keepLines w:val="0"/>
        <w:spacing w:before="0" w:after="0" w:line="240" w:lineRule="auto"/>
        <w:jc w:val="center"/>
        <w:rPr>
          <w:rFonts w:hint="eastAsia" w:ascii="宋体" w:hAnsi="宋体" w:eastAsia="宋体" w:cs="Times New Roman"/>
          <w:b w:val="0"/>
          <w:bCs w:val="0"/>
          <w:color w:val="231F20"/>
          <w:kern w:val="0"/>
          <w:sz w:val="42"/>
          <w:szCs w:val="42"/>
          <w:lang w:val="en-US" w:eastAsia="zh-CN"/>
        </w:rPr>
      </w:pPr>
      <w:r>
        <w:rPr>
          <w:rFonts w:ascii="宋体" w:hAnsi="宋体" w:eastAsia="宋体" w:cs="Times New Roman"/>
          <w:b w:val="0"/>
          <w:bCs w:val="0"/>
          <w:color w:val="231F20"/>
          <w:kern w:val="0"/>
          <w:sz w:val="42"/>
          <w:szCs w:val="42"/>
        </w:rPr>
        <w:t>{{</w:t>
      </w:r>
      <w:r>
        <w:rPr>
          <w:rFonts w:hint="eastAsia" w:ascii="宋体" w:hAnsi="宋体" w:eastAsia="宋体" w:cs="Times New Roman"/>
          <w:b w:val="0"/>
          <w:bCs w:val="0"/>
          <w:color w:val="231F20"/>
          <w:kern w:val="0"/>
          <w:sz w:val="42"/>
          <w:szCs w:val="42"/>
          <w:lang w:val="en-US" w:eastAsia="zh-CN"/>
        </w:rPr>
        <w:t>org</w:t>
      </w:r>
      <w:r>
        <w:rPr>
          <w:rFonts w:ascii="宋体" w:hAnsi="宋体" w:eastAsia="宋体" w:cs="Times New Roman"/>
          <w:b w:val="0"/>
          <w:bCs w:val="0"/>
          <w:color w:val="231F20"/>
          <w:kern w:val="0"/>
          <w:sz w:val="42"/>
          <w:szCs w:val="42"/>
        </w:rPr>
        <w:t>Name}}</w:t>
      </w:r>
      <w:r>
        <w:rPr>
          <w:rFonts w:ascii="宋体" w:hAnsi="宋体" w:eastAsia="宋体" w:cs="Times New Roman"/>
          <w:b w:val="0"/>
          <w:bCs w:val="0"/>
          <w:color w:val="231F20"/>
          <w:kern w:val="0"/>
          <w:sz w:val="42"/>
          <w:szCs w:val="42"/>
        </w:rPr>
        <w:br w:type="textWrapping"/>
      </w:r>
      <w:r>
        <w:rPr>
          <w:rFonts w:hint="eastAsia" w:ascii="宋体" w:hAnsi="宋体" w:eastAsia="宋体" w:cs="Times New Roman"/>
          <w:b w:val="0"/>
          <w:bCs w:val="0"/>
          <w:color w:val="231F20"/>
          <w:kern w:val="0"/>
          <w:sz w:val="42"/>
          <w:szCs w:val="42"/>
          <w:lang w:val="en-US" w:eastAsia="zh-CN"/>
        </w:rPr>
        <w:t>除名决定书</w:t>
      </w:r>
    </w:p>
    <w:p w14:paraId="35721FD6">
      <w:pPr>
        <w:jc w:val="right"/>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{{noticeNo}}</w:t>
      </w:r>
    </w:p>
    <w:p w14:paraId="6A3AF83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当事人：{{entName}}</w:t>
      </w:r>
    </w:p>
    <w:p w14:paraId="02ECA93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统一社会信用代码：{{uscc}}</w:t>
      </w:r>
    </w:p>
    <w:p w14:paraId="3B0567A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法定代表人（负责人）：{{lerepName}}</w:t>
      </w:r>
    </w:p>
    <w:p w14:paraId="719A3CC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宋体" w:hAnsi="宋体" w:eastAsia="宋体" w:cs="Times New Roman"/>
          <w:b w:val="0"/>
          <w:bCs w:val="0"/>
          <w:color w:val="231F20"/>
          <w:kern w:val="0"/>
          <w:sz w:val="28"/>
          <w:szCs w:val="28"/>
          <w:lang w:val="en-US" w:eastAsia="zh-CN"/>
        </w:rPr>
      </w:pPr>
    </w:p>
    <w:p w14:paraId="6A2D605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当事人被列入经营异常名录（被标记为经营异常状态）已满两年，且近两年未申报纳税。该情况符合《通辽市市场主体除名试点工作暂行办法》关于除名情形的规定。上述事实，主要有以下证据证明：</w:t>
      </w:r>
    </w:p>
    <w:p w14:paraId="0752AD7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1.经营异常名录决定书</w:t>
      </w:r>
    </w:p>
    <w:p w14:paraId="48CA82E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Times New Roman"/>
          <w:b w:val="0"/>
          <w:bCs w:val="0"/>
          <w:color w:val="231F20"/>
          <w:kern w:val="0"/>
          <w:sz w:val="28"/>
          <w:szCs w:val="28"/>
          <w:lang w:val="en-US" w:eastAsia="zh-CN"/>
        </w:rPr>
      </w:pPr>
      <w:r>
        <w:rPr>
          <w:rFonts w:hint="eastAsia" w:ascii="宋体" w:hAnsi="宋体" w:eastAsia="宋体" w:cs="Times New Roman"/>
          <w:b w:val="0"/>
          <w:bCs w:val="0"/>
          <w:color w:val="231F20"/>
          <w:kern w:val="0"/>
          <w:sz w:val="28"/>
          <w:szCs w:val="28"/>
          <w:lang w:val="en-US" w:eastAsia="zh-CN"/>
        </w:rPr>
        <w:t>2.近两年未纳税证明</w:t>
      </w:r>
    </w:p>
    <w:p w14:paraId="1A1345B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sz w:val="28"/>
          <w:szCs w:val="28"/>
          <w:lang w:val="en-US" w:eastAsia="zh-CN"/>
        </w:rPr>
      </w:pPr>
      <w:r>
        <w:rPr>
          <w:rFonts w:hint="eastAsia" w:ascii="宋体" w:hAnsi="宋体" w:eastAsia="宋体" w:cs="Times New Roman"/>
          <w:b w:val="0"/>
          <w:bCs w:val="0"/>
          <w:color w:val="231F20"/>
          <w:kern w:val="0"/>
          <w:sz w:val="28"/>
          <w:szCs w:val="28"/>
          <w:lang w:val="en-US" w:eastAsia="zh-CN"/>
        </w:rPr>
        <w:t>根据以上查明事实，本局于</w:t>
      </w:r>
      <w:r>
        <w:rPr>
          <w:rFonts w:ascii="宋体" w:hAnsi="宋体" w:eastAsia="宋体"/>
          <w:sz w:val="28"/>
          <w:szCs w:val="28"/>
        </w:rPr>
        <w:t>{{year}}</w:t>
      </w:r>
      <w:r>
        <w:rPr>
          <w:rFonts w:hint="eastAsia" w:ascii="宋体" w:hAnsi="宋体" w:eastAsia="宋体"/>
          <w:sz w:val="28"/>
          <w:szCs w:val="28"/>
        </w:rPr>
        <w:t>年</w:t>
      </w:r>
      <w:r>
        <w:rPr>
          <w:rFonts w:ascii="宋体" w:hAnsi="宋体" w:eastAsia="宋体"/>
          <w:sz w:val="28"/>
          <w:szCs w:val="28"/>
        </w:rPr>
        <w:t>{{month}}</w:t>
      </w:r>
      <w:r>
        <w:rPr>
          <w:rFonts w:hint="eastAsia" w:ascii="宋体" w:hAnsi="宋体" w:eastAsia="宋体"/>
          <w:sz w:val="28"/>
          <w:szCs w:val="28"/>
        </w:rPr>
        <w:t>月</w:t>
      </w:r>
      <w:r>
        <w:rPr>
          <w:rFonts w:ascii="宋体" w:hAnsi="宋体" w:eastAsia="宋体"/>
          <w:sz w:val="28"/>
          <w:szCs w:val="28"/>
        </w:rPr>
        <w:t>{{day}}</w:t>
      </w:r>
      <w:r>
        <w:rPr>
          <w:rFonts w:hint="eastAsia" w:ascii="宋体" w:hAnsi="宋体" w:eastAsia="宋体"/>
          <w:sz w:val="28"/>
          <w:szCs w:val="28"/>
        </w:rPr>
        <w:t>日</w:t>
      </w:r>
      <w:r>
        <w:rPr>
          <w:rFonts w:hint="eastAsia" w:ascii="宋体" w:hAnsi="宋体" w:eastAsia="宋体"/>
          <w:sz w:val="28"/>
          <w:szCs w:val="28"/>
          <w:lang w:val="en-US" w:eastAsia="zh-CN"/>
        </w:rPr>
        <w:t>通过X方式告知拟除名决定，同时告知当事人有陈述、申辩和要求举行听证的权利。当事人在法定期间未提出陈述、申辩、听证意见或提出的理由未能成立。</w:t>
      </w:r>
    </w:p>
    <w:p w14:paraId="4FFA466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根据《通辽市市场主体除名试点工作暂行办法》的规定，本局决定对当事人作出除名决定。除名后市场主体应当依法完成清算、办理注销登记，且不得从事与清算和注销无关的活动。</w:t>
      </w:r>
    </w:p>
    <w:p w14:paraId="63461FE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自除名决定作出之日起三年内，当事人经税务部门确认已缴纳罚款并补办纳税申报，同时已纠正被列入经营异常名录或被标记为经营异常状态违法行为的，可向我局申请除名修复。</w:t>
      </w:r>
    </w:p>
    <w:p w14:paraId="15E8D5B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当事人如不服本决定，可以在收到本决定书之日起六十日内向{{orgName}}申请行政复议；也可以在六个月内依法向{{orgName}}提起行政诉讼。</w:t>
      </w:r>
      <w:bookmarkStart w:id="0" w:name="_GoBack"/>
      <w:bookmarkEnd w:id="0"/>
    </w:p>
    <w:p w14:paraId="1D94D4D5"/>
    <w:p w14:paraId="34C95BE4"/>
    <w:p w14:paraId="791312E9"/>
    <w:p w14:paraId="1D74CAFD"/>
    <w:p w14:paraId="1F6C577A"/>
    <w:p w14:paraId="04DD5F85"/>
    <w:p w14:paraId="4A6321EA"/>
    <w:p w14:paraId="4616903B"/>
    <w:p w14:paraId="171A2DB2"/>
    <w:p w14:paraId="47B7552D">
      <w:pPr>
        <w:jc w:val="right"/>
        <w:rPr>
          <w:rFonts w:ascii="宋体" w:hAnsi="宋体" w:eastAsia="宋体"/>
          <w:sz w:val="24"/>
          <w:szCs w:val="24"/>
        </w:rPr>
      </w:pPr>
    </w:p>
    <w:p w14:paraId="57BEBACB">
      <w:pPr>
        <w:jc w:val="right"/>
        <w:rPr>
          <w:rFonts w:hint="default" w:eastAsiaTheme="minorEastAsia"/>
          <w:sz w:val="28"/>
          <w:szCs w:val="28"/>
          <w:lang w:val="en-US" w:eastAsia="zh-CN"/>
        </w:rPr>
      </w:pPr>
      <w:r>
        <w:rPr>
          <w:rFonts w:ascii="宋体" w:hAnsi="宋体" w:eastAsia="宋体"/>
          <w:sz w:val="28"/>
          <w:szCs w:val="28"/>
        </w:rPr>
        <w:t>{{</w:t>
      </w:r>
      <w:r>
        <w:rPr>
          <w:rFonts w:hint="eastAsia" w:ascii="宋体" w:hAnsi="宋体" w:eastAsia="宋体"/>
          <w:sz w:val="28"/>
          <w:szCs w:val="28"/>
          <w:lang w:val="en-US" w:eastAsia="zh-CN"/>
        </w:rPr>
        <w:t>orgName</w:t>
      </w:r>
      <w:r>
        <w:rPr>
          <w:rFonts w:ascii="宋体" w:hAnsi="宋体" w:eastAsia="宋体"/>
          <w:sz w:val="28"/>
          <w:szCs w:val="28"/>
        </w:rPr>
        <w:t>}}</w:t>
      </w:r>
    </w:p>
    <w:p w14:paraId="18801E3F">
      <w:pPr>
        <w:jc w:val="right"/>
        <w:rPr>
          <w:sz w:val="28"/>
          <w:szCs w:val="28"/>
        </w:rPr>
      </w:pPr>
      <w:r>
        <w:rPr>
          <w:rFonts w:ascii="宋体" w:hAnsi="宋体" w:eastAsia="宋体"/>
          <w:sz w:val="28"/>
          <w:szCs w:val="28"/>
        </w:rPr>
        <w:t>{{year}}</w:t>
      </w:r>
      <w:r>
        <w:rPr>
          <w:rFonts w:hint="eastAsia" w:ascii="宋体" w:hAnsi="宋体" w:eastAsia="宋体"/>
          <w:sz w:val="28"/>
          <w:szCs w:val="28"/>
        </w:rPr>
        <w:t xml:space="preserve">年 </w:t>
      </w:r>
      <w:r>
        <w:rPr>
          <w:rFonts w:ascii="宋体" w:hAnsi="宋体" w:eastAsia="宋体"/>
          <w:sz w:val="28"/>
          <w:szCs w:val="28"/>
        </w:rPr>
        <w:t>{{month}}</w:t>
      </w:r>
      <w:r>
        <w:rPr>
          <w:rFonts w:hint="eastAsia" w:ascii="宋体" w:hAnsi="宋体" w:eastAsia="宋体"/>
          <w:sz w:val="28"/>
          <w:szCs w:val="28"/>
        </w:rPr>
        <w:t xml:space="preserve">月 </w:t>
      </w:r>
      <w:r>
        <w:rPr>
          <w:rFonts w:ascii="宋体" w:hAnsi="宋体" w:eastAsia="宋体"/>
          <w:sz w:val="28"/>
          <w:szCs w:val="28"/>
        </w:rPr>
        <w:t>{{day}}</w:t>
      </w:r>
      <w:r>
        <w:rPr>
          <w:rFonts w:hint="eastAsia" w:ascii="宋体" w:hAnsi="宋体" w:eastAsia="宋体"/>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4AF"/>
    <w:rsid w:val="00047AAE"/>
    <w:rsid w:val="000942F1"/>
    <w:rsid w:val="00096616"/>
    <w:rsid w:val="000E2547"/>
    <w:rsid w:val="00122EF7"/>
    <w:rsid w:val="00181F8C"/>
    <w:rsid w:val="00204102"/>
    <w:rsid w:val="00335017"/>
    <w:rsid w:val="003D51A5"/>
    <w:rsid w:val="00427211"/>
    <w:rsid w:val="004345DE"/>
    <w:rsid w:val="0044181B"/>
    <w:rsid w:val="0046550B"/>
    <w:rsid w:val="00481283"/>
    <w:rsid w:val="004F4479"/>
    <w:rsid w:val="00506419"/>
    <w:rsid w:val="005334AF"/>
    <w:rsid w:val="00535E13"/>
    <w:rsid w:val="006709AC"/>
    <w:rsid w:val="00685315"/>
    <w:rsid w:val="006E18B1"/>
    <w:rsid w:val="007165ED"/>
    <w:rsid w:val="007E2B86"/>
    <w:rsid w:val="00805BB8"/>
    <w:rsid w:val="00836DA5"/>
    <w:rsid w:val="008517D4"/>
    <w:rsid w:val="008E6C20"/>
    <w:rsid w:val="00937C4F"/>
    <w:rsid w:val="0094774A"/>
    <w:rsid w:val="00960CFE"/>
    <w:rsid w:val="009C196A"/>
    <w:rsid w:val="009F2E6D"/>
    <w:rsid w:val="00A16BE5"/>
    <w:rsid w:val="00A23087"/>
    <w:rsid w:val="00A45304"/>
    <w:rsid w:val="00A71C1F"/>
    <w:rsid w:val="00A87F74"/>
    <w:rsid w:val="00AE09FE"/>
    <w:rsid w:val="00AE286F"/>
    <w:rsid w:val="00AF0D41"/>
    <w:rsid w:val="00B07DED"/>
    <w:rsid w:val="00B378C7"/>
    <w:rsid w:val="00C05068"/>
    <w:rsid w:val="00C31415"/>
    <w:rsid w:val="00C85F20"/>
    <w:rsid w:val="011E0236"/>
    <w:rsid w:val="01C012ED"/>
    <w:rsid w:val="01FB40D3"/>
    <w:rsid w:val="027C3466"/>
    <w:rsid w:val="03305FFE"/>
    <w:rsid w:val="033C2BF5"/>
    <w:rsid w:val="03724869"/>
    <w:rsid w:val="03BC2D1F"/>
    <w:rsid w:val="04AB1DE0"/>
    <w:rsid w:val="04DE21B6"/>
    <w:rsid w:val="04FF037E"/>
    <w:rsid w:val="05281683"/>
    <w:rsid w:val="05793C8D"/>
    <w:rsid w:val="05946D18"/>
    <w:rsid w:val="059E7B97"/>
    <w:rsid w:val="05E732EC"/>
    <w:rsid w:val="05EF21A1"/>
    <w:rsid w:val="0607573C"/>
    <w:rsid w:val="060E0879"/>
    <w:rsid w:val="0633208D"/>
    <w:rsid w:val="06710E08"/>
    <w:rsid w:val="06E4782C"/>
    <w:rsid w:val="070D6D82"/>
    <w:rsid w:val="07683FB9"/>
    <w:rsid w:val="077A3CEC"/>
    <w:rsid w:val="07CC279A"/>
    <w:rsid w:val="07FB307F"/>
    <w:rsid w:val="085878B9"/>
    <w:rsid w:val="0865499C"/>
    <w:rsid w:val="08D77648"/>
    <w:rsid w:val="098D41AA"/>
    <w:rsid w:val="09EF6C13"/>
    <w:rsid w:val="0A4505E1"/>
    <w:rsid w:val="0ABA0FCF"/>
    <w:rsid w:val="0B3C265F"/>
    <w:rsid w:val="0B41524D"/>
    <w:rsid w:val="0B70168E"/>
    <w:rsid w:val="0BCD4D32"/>
    <w:rsid w:val="0BF71DAF"/>
    <w:rsid w:val="0C085D6A"/>
    <w:rsid w:val="0C8F023A"/>
    <w:rsid w:val="0CBB102F"/>
    <w:rsid w:val="0D26294C"/>
    <w:rsid w:val="0D470B14"/>
    <w:rsid w:val="0D865199"/>
    <w:rsid w:val="0DAE2941"/>
    <w:rsid w:val="0DD73C46"/>
    <w:rsid w:val="0DDF0D4D"/>
    <w:rsid w:val="0E6D45AA"/>
    <w:rsid w:val="0EDE2DB2"/>
    <w:rsid w:val="0F1F58A5"/>
    <w:rsid w:val="0F2C7FC2"/>
    <w:rsid w:val="0FB145AE"/>
    <w:rsid w:val="104F21BA"/>
    <w:rsid w:val="107C0AD5"/>
    <w:rsid w:val="10AE0A4F"/>
    <w:rsid w:val="10CA5CE4"/>
    <w:rsid w:val="10E8616A"/>
    <w:rsid w:val="10FE598E"/>
    <w:rsid w:val="1158509E"/>
    <w:rsid w:val="11BA7B07"/>
    <w:rsid w:val="12072620"/>
    <w:rsid w:val="122076CB"/>
    <w:rsid w:val="12A6008B"/>
    <w:rsid w:val="12FE1C75"/>
    <w:rsid w:val="13651CF4"/>
    <w:rsid w:val="13741F37"/>
    <w:rsid w:val="13A91BE1"/>
    <w:rsid w:val="13AC347F"/>
    <w:rsid w:val="13BB1914"/>
    <w:rsid w:val="14BB6070"/>
    <w:rsid w:val="155B33AF"/>
    <w:rsid w:val="15CE1DD3"/>
    <w:rsid w:val="15D849FF"/>
    <w:rsid w:val="15FB06EE"/>
    <w:rsid w:val="162C6AF9"/>
    <w:rsid w:val="16AB2114"/>
    <w:rsid w:val="16CB6312"/>
    <w:rsid w:val="177644D0"/>
    <w:rsid w:val="17A0154D"/>
    <w:rsid w:val="17DB07D7"/>
    <w:rsid w:val="18322062"/>
    <w:rsid w:val="18414ADE"/>
    <w:rsid w:val="18956BD8"/>
    <w:rsid w:val="198F7ACB"/>
    <w:rsid w:val="19B94B48"/>
    <w:rsid w:val="19DF45AE"/>
    <w:rsid w:val="1A134258"/>
    <w:rsid w:val="1A1F2BFD"/>
    <w:rsid w:val="1A293A7B"/>
    <w:rsid w:val="1A514D80"/>
    <w:rsid w:val="1AF06347"/>
    <w:rsid w:val="1B063DBD"/>
    <w:rsid w:val="1B1A7868"/>
    <w:rsid w:val="1B570174"/>
    <w:rsid w:val="1BE51C24"/>
    <w:rsid w:val="1BF81957"/>
    <w:rsid w:val="1C856F63"/>
    <w:rsid w:val="1C9B1FB7"/>
    <w:rsid w:val="1CAF7AC6"/>
    <w:rsid w:val="1CB810E7"/>
    <w:rsid w:val="1D28001A"/>
    <w:rsid w:val="1D392227"/>
    <w:rsid w:val="1EA5569B"/>
    <w:rsid w:val="1EE91A2B"/>
    <w:rsid w:val="1F43738D"/>
    <w:rsid w:val="1F615A66"/>
    <w:rsid w:val="1FAA6E36"/>
    <w:rsid w:val="20427645"/>
    <w:rsid w:val="205E01F7"/>
    <w:rsid w:val="208714FC"/>
    <w:rsid w:val="20937EA1"/>
    <w:rsid w:val="209B0B03"/>
    <w:rsid w:val="217E28FF"/>
    <w:rsid w:val="218B0B78"/>
    <w:rsid w:val="21D00C81"/>
    <w:rsid w:val="227B6E3E"/>
    <w:rsid w:val="22A952A7"/>
    <w:rsid w:val="22B1460E"/>
    <w:rsid w:val="22CA3922"/>
    <w:rsid w:val="22E744D4"/>
    <w:rsid w:val="231057D9"/>
    <w:rsid w:val="2342795C"/>
    <w:rsid w:val="23E9602A"/>
    <w:rsid w:val="23F46EA8"/>
    <w:rsid w:val="23FE3883"/>
    <w:rsid w:val="24C04FDC"/>
    <w:rsid w:val="2504136D"/>
    <w:rsid w:val="257D2ECD"/>
    <w:rsid w:val="258E50DA"/>
    <w:rsid w:val="25BD776E"/>
    <w:rsid w:val="262A4E03"/>
    <w:rsid w:val="263E440B"/>
    <w:rsid w:val="26424155"/>
    <w:rsid w:val="265A320F"/>
    <w:rsid w:val="26B24DF9"/>
    <w:rsid w:val="26BE554B"/>
    <w:rsid w:val="27151395"/>
    <w:rsid w:val="278A18D2"/>
    <w:rsid w:val="278E13C2"/>
    <w:rsid w:val="27E47234"/>
    <w:rsid w:val="28A15125"/>
    <w:rsid w:val="28A569C3"/>
    <w:rsid w:val="28B44E58"/>
    <w:rsid w:val="28D23530"/>
    <w:rsid w:val="28F811E9"/>
    <w:rsid w:val="2900009D"/>
    <w:rsid w:val="29211DC2"/>
    <w:rsid w:val="29233D8C"/>
    <w:rsid w:val="293123DA"/>
    <w:rsid w:val="296248B4"/>
    <w:rsid w:val="297840D8"/>
    <w:rsid w:val="29A44ECD"/>
    <w:rsid w:val="2A226172"/>
    <w:rsid w:val="2A2836A1"/>
    <w:rsid w:val="2A8D770F"/>
    <w:rsid w:val="2ACB46DB"/>
    <w:rsid w:val="2AE95996"/>
    <w:rsid w:val="2B0A5203"/>
    <w:rsid w:val="2B1020EE"/>
    <w:rsid w:val="2C412EA7"/>
    <w:rsid w:val="2C7768C8"/>
    <w:rsid w:val="2CD21D51"/>
    <w:rsid w:val="2DAE631A"/>
    <w:rsid w:val="2DEA30CA"/>
    <w:rsid w:val="2E3305CD"/>
    <w:rsid w:val="2E5A1FFE"/>
    <w:rsid w:val="2EAC037F"/>
    <w:rsid w:val="2FE9188B"/>
    <w:rsid w:val="302A5A00"/>
    <w:rsid w:val="30662EDC"/>
    <w:rsid w:val="30CE6CD3"/>
    <w:rsid w:val="31F6028F"/>
    <w:rsid w:val="320C1861"/>
    <w:rsid w:val="320F1351"/>
    <w:rsid w:val="324A05DB"/>
    <w:rsid w:val="32D61E6F"/>
    <w:rsid w:val="330E1609"/>
    <w:rsid w:val="33484B1B"/>
    <w:rsid w:val="334C4FB7"/>
    <w:rsid w:val="339E473B"/>
    <w:rsid w:val="33BB353F"/>
    <w:rsid w:val="33C57F19"/>
    <w:rsid w:val="34036C94"/>
    <w:rsid w:val="34781430"/>
    <w:rsid w:val="34943D90"/>
    <w:rsid w:val="35101668"/>
    <w:rsid w:val="354B26A0"/>
    <w:rsid w:val="357716E7"/>
    <w:rsid w:val="35AA386B"/>
    <w:rsid w:val="36280C33"/>
    <w:rsid w:val="365E4655"/>
    <w:rsid w:val="36B10C29"/>
    <w:rsid w:val="37217B5C"/>
    <w:rsid w:val="373A0C1E"/>
    <w:rsid w:val="3757357E"/>
    <w:rsid w:val="376B702A"/>
    <w:rsid w:val="377A726D"/>
    <w:rsid w:val="37DF17C6"/>
    <w:rsid w:val="37FA03AE"/>
    <w:rsid w:val="385A7EEE"/>
    <w:rsid w:val="3881462B"/>
    <w:rsid w:val="389C4947"/>
    <w:rsid w:val="38FE5C7B"/>
    <w:rsid w:val="39184F8F"/>
    <w:rsid w:val="393873DF"/>
    <w:rsid w:val="39916AF0"/>
    <w:rsid w:val="39A64349"/>
    <w:rsid w:val="39DC0787"/>
    <w:rsid w:val="3A4A561C"/>
    <w:rsid w:val="3ADE5D64"/>
    <w:rsid w:val="3B1016F3"/>
    <w:rsid w:val="3B20637D"/>
    <w:rsid w:val="3CD63197"/>
    <w:rsid w:val="3D2E2FD3"/>
    <w:rsid w:val="3D346110"/>
    <w:rsid w:val="3D915310"/>
    <w:rsid w:val="3DD1395F"/>
    <w:rsid w:val="3DDC47DD"/>
    <w:rsid w:val="3DF064DB"/>
    <w:rsid w:val="3EB23790"/>
    <w:rsid w:val="3EF06066"/>
    <w:rsid w:val="3F5D194E"/>
    <w:rsid w:val="3F7B0026"/>
    <w:rsid w:val="3FE200A5"/>
    <w:rsid w:val="404D19C2"/>
    <w:rsid w:val="407A652F"/>
    <w:rsid w:val="41285F8B"/>
    <w:rsid w:val="412D7C84"/>
    <w:rsid w:val="41320BB8"/>
    <w:rsid w:val="416F7716"/>
    <w:rsid w:val="417967E7"/>
    <w:rsid w:val="41A25D3E"/>
    <w:rsid w:val="4226071D"/>
    <w:rsid w:val="43672D9B"/>
    <w:rsid w:val="43C006FD"/>
    <w:rsid w:val="43D85A47"/>
    <w:rsid w:val="43FF1225"/>
    <w:rsid w:val="442A3DC9"/>
    <w:rsid w:val="44552C7D"/>
    <w:rsid w:val="448636F5"/>
    <w:rsid w:val="449776B0"/>
    <w:rsid w:val="44A26055"/>
    <w:rsid w:val="44AB315B"/>
    <w:rsid w:val="44DF4BB3"/>
    <w:rsid w:val="450B3BFA"/>
    <w:rsid w:val="45102FBE"/>
    <w:rsid w:val="457F1EF2"/>
    <w:rsid w:val="45837C34"/>
    <w:rsid w:val="45CC5137"/>
    <w:rsid w:val="45D71D2E"/>
    <w:rsid w:val="46641814"/>
    <w:rsid w:val="46761547"/>
    <w:rsid w:val="46D06EA9"/>
    <w:rsid w:val="47394A4E"/>
    <w:rsid w:val="480212E4"/>
    <w:rsid w:val="482C45B3"/>
    <w:rsid w:val="489E2A01"/>
    <w:rsid w:val="48B87BF5"/>
    <w:rsid w:val="49090450"/>
    <w:rsid w:val="49AB775A"/>
    <w:rsid w:val="49E11D1A"/>
    <w:rsid w:val="4A365275"/>
    <w:rsid w:val="4A9326C8"/>
    <w:rsid w:val="4AA91EEB"/>
    <w:rsid w:val="4AF15640"/>
    <w:rsid w:val="4BDE5BC4"/>
    <w:rsid w:val="4C7327B1"/>
    <w:rsid w:val="4CD9638C"/>
    <w:rsid w:val="4D4203D5"/>
    <w:rsid w:val="4D4E6D7A"/>
    <w:rsid w:val="4DB7491F"/>
    <w:rsid w:val="4DC62DB4"/>
    <w:rsid w:val="4E08517B"/>
    <w:rsid w:val="4E1E499E"/>
    <w:rsid w:val="4E3C3076"/>
    <w:rsid w:val="4E881BDA"/>
    <w:rsid w:val="4EB62E28"/>
    <w:rsid w:val="4EEA2AD2"/>
    <w:rsid w:val="4F3F2E1E"/>
    <w:rsid w:val="4F672375"/>
    <w:rsid w:val="4F6B3C13"/>
    <w:rsid w:val="4F952A3E"/>
    <w:rsid w:val="4FEE65F2"/>
    <w:rsid w:val="4FF754A7"/>
    <w:rsid w:val="500D4CCA"/>
    <w:rsid w:val="50720FD1"/>
    <w:rsid w:val="51491D32"/>
    <w:rsid w:val="51695F30"/>
    <w:rsid w:val="5176689F"/>
    <w:rsid w:val="51A74CAA"/>
    <w:rsid w:val="51B573C7"/>
    <w:rsid w:val="51E101BC"/>
    <w:rsid w:val="51F33B8E"/>
    <w:rsid w:val="51F53C68"/>
    <w:rsid w:val="522307D5"/>
    <w:rsid w:val="52796647"/>
    <w:rsid w:val="52831274"/>
    <w:rsid w:val="52BA27BB"/>
    <w:rsid w:val="53803A05"/>
    <w:rsid w:val="5385101B"/>
    <w:rsid w:val="538E6122"/>
    <w:rsid w:val="5415414D"/>
    <w:rsid w:val="541C372E"/>
    <w:rsid w:val="542D593B"/>
    <w:rsid w:val="548D63DA"/>
    <w:rsid w:val="54C142D5"/>
    <w:rsid w:val="550C37A2"/>
    <w:rsid w:val="55110DB9"/>
    <w:rsid w:val="552A1E7A"/>
    <w:rsid w:val="555B0286"/>
    <w:rsid w:val="56505911"/>
    <w:rsid w:val="5684380C"/>
    <w:rsid w:val="568850AA"/>
    <w:rsid w:val="570861EB"/>
    <w:rsid w:val="572172AD"/>
    <w:rsid w:val="575C02E5"/>
    <w:rsid w:val="576A2A02"/>
    <w:rsid w:val="577C44E3"/>
    <w:rsid w:val="577E025B"/>
    <w:rsid w:val="579D6934"/>
    <w:rsid w:val="57B91294"/>
    <w:rsid w:val="57C9597B"/>
    <w:rsid w:val="57FD3876"/>
    <w:rsid w:val="58353010"/>
    <w:rsid w:val="583F79EB"/>
    <w:rsid w:val="58F842D8"/>
    <w:rsid w:val="592B61C1"/>
    <w:rsid w:val="598A113A"/>
    <w:rsid w:val="599975CF"/>
    <w:rsid w:val="59A71CEC"/>
    <w:rsid w:val="59E96882"/>
    <w:rsid w:val="5A504131"/>
    <w:rsid w:val="5A6E2809"/>
    <w:rsid w:val="5AA4427C"/>
    <w:rsid w:val="5AA601F5"/>
    <w:rsid w:val="5ADF54B5"/>
    <w:rsid w:val="5AE44879"/>
    <w:rsid w:val="5B3E042E"/>
    <w:rsid w:val="5B8322E4"/>
    <w:rsid w:val="5C1D0043"/>
    <w:rsid w:val="5C5477DD"/>
    <w:rsid w:val="5C95407D"/>
    <w:rsid w:val="5CD34BA6"/>
    <w:rsid w:val="5CDF79EE"/>
    <w:rsid w:val="5D6972B8"/>
    <w:rsid w:val="5DEF3C61"/>
    <w:rsid w:val="5E547F68"/>
    <w:rsid w:val="5E824AD5"/>
    <w:rsid w:val="5EC155FD"/>
    <w:rsid w:val="5EC21376"/>
    <w:rsid w:val="5F0674B4"/>
    <w:rsid w:val="5F17346F"/>
    <w:rsid w:val="5F61293D"/>
    <w:rsid w:val="60310561"/>
    <w:rsid w:val="6042451C"/>
    <w:rsid w:val="60432042"/>
    <w:rsid w:val="608C1C3B"/>
    <w:rsid w:val="60B371C8"/>
    <w:rsid w:val="60D63DB6"/>
    <w:rsid w:val="619E1C26"/>
    <w:rsid w:val="61A42FB4"/>
    <w:rsid w:val="61CF0031"/>
    <w:rsid w:val="61D81A0E"/>
    <w:rsid w:val="61E17D65"/>
    <w:rsid w:val="62832BCA"/>
    <w:rsid w:val="62CC4571"/>
    <w:rsid w:val="62F53AC8"/>
    <w:rsid w:val="632779F9"/>
    <w:rsid w:val="63A159FD"/>
    <w:rsid w:val="64104931"/>
    <w:rsid w:val="643842D4"/>
    <w:rsid w:val="64406FC4"/>
    <w:rsid w:val="644545DB"/>
    <w:rsid w:val="646D3B32"/>
    <w:rsid w:val="64DD2A65"/>
    <w:rsid w:val="65905D2A"/>
    <w:rsid w:val="65962C14"/>
    <w:rsid w:val="65E322FD"/>
    <w:rsid w:val="65EB2F60"/>
    <w:rsid w:val="664D59C9"/>
    <w:rsid w:val="668D2269"/>
    <w:rsid w:val="67A624BE"/>
    <w:rsid w:val="67E20393"/>
    <w:rsid w:val="67F87BB6"/>
    <w:rsid w:val="68572B2F"/>
    <w:rsid w:val="685D47AF"/>
    <w:rsid w:val="68637725"/>
    <w:rsid w:val="687E630D"/>
    <w:rsid w:val="68C1444C"/>
    <w:rsid w:val="68C77CB4"/>
    <w:rsid w:val="68C800B2"/>
    <w:rsid w:val="690F3409"/>
    <w:rsid w:val="6922313D"/>
    <w:rsid w:val="69AF0748"/>
    <w:rsid w:val="6A470981"/>
    <w:rsid w:val="6A883473"/>
    <w:rsid w:val="6A9E4A45"/>
    <w:rsid w:val="6AAB7162"/>
    <w:rsid w:val="6B192137"/>
    <w:rsid w:val="6B4A697B"/>
    <w:rsid w:val="6CB542C8"/>
    <w:rsid w:val="6CE8644B"/>
    <w:rsid w:val="6D2356D5"/>
    <w:rsid w:val="6DD62748"/>
    <w:rsid w:val="6E005A16"/>
    <w:rsid w:val="6E2039C3"/>
    <w:rsid w:val="6EA75E92"/>
    <w:rsid w:val="6EF410D7"/>
    <w:rsid w:val="6F5002D8"/>
    <w:rsid w:val="701D465E"/>
    <w:rsid w:val="70447E3C"/>
    <w:rsid w:val="70673B2B"/>
    <w:rsid w:val="70761FC0"/>
    <w:rsid w:val="707A385E"/>
    <w:rsid w:val="70D171F6"/>
    <w:rsid w:val="70E94540"/>
    <w:rsid w:val="70FA499F"/>
    <w:rsid w:val="71241A1C"/>
    <w:rsid w:val="71922E29"/>
    <w:rsid w:val="72343EE1"/>
    <w:rsid w:val="72C15774"/>
    <w:rsid w:val="72D74F98"/>
    <w:rsid w:val="72F5541E"/>
    <w:rsid w:val="731735E6"/>
    <w:rsid w:val="73AA445A"/>
    <w:rsid w:val="73B11409"/>
    <w:rsid w:val="742E7B4E"/>
    <w:rsid w:val="7431692A"/>
    <w:rsid w:val="74744A68"/>
    <w:rsid w:val="749B1FF5"/>
    <w:rsid w:val="74B36E55"/>
    <w:rsid w:val="74BB4445"/>
    <w:rsid w:val="76157B85"/>
    <w:rsid w:val="76562678"/>
    <w:rsid w:val="767C1A41"/>
    <w:rsid w:val="76C9109B"/>
    <w:rsid w:val="76F65C09"/>
    <w:rsid w:val="772C162A"/>
    <w:rsid w:val="77550B81"/>
    <w:rsid w:val="77813724"/>
    <w:rsid w:val="778B45A3"/>
    <w:rsid w:val="77996CC0"/>
    <w:rsid w:val="779A47E6"/>
    <w:rsid w:val="77FE2FC7"/>
    <w:rsid w:val="780B7492"/>
    <w:rsid w:val="78126A72"/>
    <w:rsid w:val="787E5EB6"/>
    <w:rsid w:val="78912D55"/>
    <w:rsid w:val="78C55892"/>
    <w:rsid w:val="79F04B91"/>
    <w:rsid w:val="79F521A7"/>
    <w:rsid w:val="7A010B4C"/>
    <w:rsid w:val="7B203254"/>
    <w:rsid w:val="7B737828"/>
    <w:rsid w:val="7C262AEC"/>
    <w:rsid w:val="7C745605"/>
    <w:rsid w:val="7C943EFA"/>
    <w:rsid w:val="7CA12173"/>
    <w:rsid w:val="7CC83BA3"/>
    <w:rsid w:val="7CE00EED"/>
    <w:rsid w:val="7D00333D"/>
    <w:rsid w:val="7D3E4206"/>
    <w:rsid w:val="7D523EFA"/>
    <w:rsid w:val="7D627B54"/>
    <w:rsid w:val="7D690EE2"/>
    <w:rsid w:val="7DC32BB3"/>
    <w:rsid w:val="7EEF11E8"/>
    <w:rsid w:val="7EEF3669"/>
    <w:rsid w:val="7F0A04A3"/>
    <w:rsid w:val="7F5D4A77"/>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qFormat/>
    <w:uiPriority w:val="0"/>
    <w:rPr>
      <w:b/>
      <w:bCs/>
      <w:kern w:val="44"/>
      <w:sz w:val="44"/>
      <w:szCs w:val="44"/>
    </w:rPr>
  </w:style>
  <w:style w:type="character" w:customStyle="1" w:styleId="11">
    <w:name w:val="标题 2 字符"/>
    <w:basedOn w:val="9"/>
    <w:link w:val="3"/>
    <w:qFormat/>
    <w:uiPriority w:val="9"/>
    <w:rPr>
      <w:rFonts w:asciiTheme="majorHAnsi" w:hAnsiTheme="majorHAnsi" w:eastAsiaTheme="majorEastAsia" w:cstheme="majorBidi"/>
      <w:b/>
      <w:bCs/>
      <w:sz w:val="32"/>
      <w:szCs w:val="32"/>
    </w:rPr>
  </w:style>
  <w:style w:type="character" w:customStyle="1" w:styleId="12">
    <w:name w:val="标题 3 字符"/>
    <w:basedOn w:val="9"/>
    <w:link w:val="4"/>
    <w:qFormat/>
    <w:uiPriority w:val="9"/>
    <w:rPr>
      <w:b/>
      <w:bCs/>
      <w:sz w:val="32"/>
      <w:szCs w:val="32"/>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193</Words>
  <Characters>285</Characters>
  <Lines>3</Lines>
  <Paragraphs>1</Paragraphs>
  <TotalTime>12</TotalTime>
  <ScaleCrop>false</ScaleCrop>
  <LinksUpToDate>false</LinksUpToDate>
  <CharactersWithSpaces>294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2021-06-15T09:00:00Z</dcterms:created>
  <dc:creator>Bently</dc:creator>
  <cp:lastModifiedBy>TiAmo</cp:lastModifiedBy>
  <dcterms:modified xsi:type="dcterms:W3CDTF">2026-01-21T09:06:33Z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eyJoZGlkIjoiZGQzZjg4ZmZjNjczYmQ5MWJjNDAzNjJiMTQ2OGJmZmIiLCJ1c2VySWQiOiIyMjI2ODQzODkifQ==</vt:lpwstr>
  </property>
  <property fmtid="{D5CDD505-2E9C-101B-9397-08002B2CF9AE}" pid="3" name="KSOProductBuildVer">
    <vt:lpwstr>2052-12.1.0.24657</vt:lpwstr>
  </property>
  <property fmtid="{D5CDD505-2E9C-101B-9397-08002B2CF9AE}" pid="4" name="ICV">
    <vt:lpwstr>7E5F7BBB2D904FD6A127E7D75E751E54_12</vt:lpwstr>
  </property>
</Properties>
</file>